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10064" w:type="dxa"/>
        <w:tblInd w:w="137" w:type="dxa"/>
        <w:tblLook w:val="04A0" w:firstRow="1" w:lastRow="0" w:firstColumn="1" w:lastColumn="0" w:noHBand="0" w:noVBand="1"/>
      </w:tblPr>
      <w:tblGrid>
        <w:gridCol w:w="1271"/>
        <w:gridCol w:w="2655"/>
        <w:gridCol w:w="2656"/>
        <w:gridCol w:w="3482"/>
      </w:tblGrid>
      <w:tr w:rsidR="00BF6866" w:rsidTr="00740687">
        <w:tc>
          <w:tcPr>
            <w:tcW w:w="1271" w:type="dxa"/>
            <w:vMerge w:val="restart"/>
          </w:tcPr>
          <w:p w:rsidR="00BF6866" w:rsidRDefault="00BF6866" w:rsidP="00BF6866">
            <w:pPr>
              <w:jc w:val="center"/>
            </w:pPr>
            <w:bookmarkStart w:id="0" w:name="_GoBack"/>
            <w:bookmarkEnd w:id="0"/>
            <w:r w:rsidRPr="00C03800">
              <w:rPr>
                <w:noProof/>
                <w:lang w:eastAsia="ru-RU"/>
              </w:rPr>
              <w:drawing>
                <wp:inline distT="0" distB="0" distL="0" distR="0">
                  <wp:extent cx="628015" cy="1023620"/>
                  <wp:effectExtent l="0" t="0" r="635" b="5080"/>
                  <wp:docPr id="1" name="Рисунок 1" descr="атиг-башко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атиг-башко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1023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93" w:type="dxa"/>
            <w:gridSpan w:val="3"/>
          </w:tcPr>
          <w:p w:rsidR="00BF6866" w:rsidRPr="007430FA" w:rsidRDefault="00BF6866" w:rsidP="00BF6866">
            <w:pPr>
              <w:ind w:right="-108"/>
              <w:jc w:val="center"/>
              <w:rPr>
                <w:rFonts w:ascii="Times New Roman" w:hAnsi="Times New Roman"/>
                <w:sz w:val="52"/>
                <w:szCs w:val="52"/>
              </w:rPr>
            </w:pPr>
            <w:r w:rsidRPr="007430FA">
              <w:rPr>
                <w:rFonts w:ascii="Times New Roman" w:hAnsi="Times New Roman"/>
                <w:sz w:val="52"/>
                <w:szCs w:val="52"/>
              </w:rPr>
              <w:t>ИНФОРМАЦИОННЫЙ ВЕСТНИК</w:t>
            </w:r>
          </w:p>
          <w:p w:rsidR="00BF6866" w:rsidRPr="007430FA" w:rsidRDefault="00BF6866" w:rsidP="00BF6866">
            <w:pPr>
              <w:ind w:right="-108"/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7430FA">
              <w:rPr>
                <w:rFonts w:ascii="Times New Roman" w:hAnsi="Times New Roman"/>
                <w:sz w:val="36"/>
                <w:szCs w:val="36"/>
              </w:rPr>
              <w:t>МУНИЦИПАЛЬНОГО ОБРАЗОВАНИЯ</w:t>
            </w:r>
          </w:p>
          <w:p w:rsidR="00BF6866" w:rsidRDefault="00BF6866" w:rsidP="00BF6866">
            <w:pPr>
              <w:jc w:val="center"/>
            </w:pPr>
            <w:r w:rsidRPr="007430FA">
              <w:rPr>
                <w:rFonts w:ascii="Times New Roman" w:hAnsi="Times New Roman"/>
                <w:sz w:val="36"/>
                <w:szCs w:val="36"/>
              </w:rPr>
              <w:t>РАБОЧИЙ ПОСЕЛОК АТИГ</w:t>
            </w:r>
          </w:p>
        </w:tc>
      </w:tr>
      <w:tr w:rsidR="00BF6866" w:rsidTr="00740687">
        <w:tc>
          <w:tcPr>
            <w:tcW w:w="1271" w:type="dxa"/>
            <w:vMerge/>
          </w:tcPr>
          <w:p w:rsidR="00BF6866" w:rsidRDefault="00BF6866"/>
        </w:tc>
        <w:tc>
          <w:tcPr>
            <w:tcW w:w="2655" w:type="dxa"/>
          </w:tcPr>
          <w:p w:rsidR="00BF6866" w:rsidRDefault="00BF6866" w:rsidP="00BF6866">
            <w:pPr>
              <w:jc w:val="center"/>
            </w:pPr>
            <w:r w:rsidRPr="007430FA">
              <w:rPr>
                <w:rFonts w:ascii="Times New Roman" w:hAnsi="Times New Roman"/>
                <w:sz w:val="20"/>
                <w:szCs w:val="20"/>
              </w:rPr>
              <w:t>Официальное издание</w:t>
            </w:r>
          </w:p>
        </w:tc>
        <w:tc>
          <w:tcPr>
            <w:tcW w:w="2656" w:type="dxa"/>
          </w:tcPr>
          <w:p w:rsidR="00BF6866" w:rsidRDefault="00BF6866" w:rsidP="00BF6866">
            <w:pPr>
              <w:jc w:val="center"/>
            </w:pPr>
            <w:r w:rsidRPr="007430FA">
              <w:rPr>
                <w:rFonts w:ascii="Times New Roman" w:hAnsi="Times New Roman"/>
                <w:sz w:val="20"/>
                <w:szCs w:val="20"/>
              </w:rPr>
              <w:t xml:space="preserve">Порядковый номер </w:t>
            </w:r>
            <w:r w:rsidR="003D2A8E">
              <w:rPr>
                <w:rFonts w:ascii="Times New Roman" w:hAnsi="Times New Roman"/>
                <w:sz w:val="20"/>
                <w:szCs w:val="20"/>
              </w:rPr>
              <w:t>8 (224</w:t>
            </w:r>
            <w:r w:rsidRPr="007430F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482" w:type="dxa"/>
          </w:tcPr>
          <w:p w:rsidR="00BF6866" w:rsidRDefault="00BF6866" w:rsidP="00BF6866">
            <w:pPr>
              <w:jc w:val="center"/>
            </w:pPr>
            <w:r w:rsidRPr="007430FA">
              <w:rPr>
                <w:rFonts w:ascii="Times New Roman" w:hAnsi="Times New Roman"/>
                <w:sz w:val="20"/>
                <w:szCs w:val="20"/>
              </w:rPr>
              <w:t>Дата издания</w:t>
            </w:r>
            <w:r w:rsidR="003D2A8E">
              <w:rPr>
                <w:rFonts w:ascii="Times New Roman" w:hAnsi="Times New Roman"/>
                <w:sz w:val="20"/>
                <w:szCs w:val="20"/>
              </w:rPr>
              <w:t xml:space="preserve"> 26 апреля</w:t>
            </w:r>
            <w:r w:rsidR="00AF2EBB">
              <w:rPr>
                <w:rFonts w:ascii="Times New Roman" w:hAnsi="Times New Roman"/>
                <w:sz w:val="20"/>
                <w:szCs w:val="20"/>
              </w:rPr>
              <w:t xml:space="preserve"> 2019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</w:tr>
    </w:tbl>
    <w:p w:rsidR="001709E6" w:rsidRDefault="00740687">
      <w:r>
        <w:t xml:space="preserve"> </w:t>
      </w:r>
    </w:p>
    <w:p w:rsidR="00740687" w:rsidRPr="00D55958" w:rsidRDefault="00740687" w:rsidP="00740687">
      <w:pPr>
        <w:jc w:val="center"/>
        <w:rPr>
          <w:rFonts w:ascii="Times New Roman" w:hAnsi="Times New Roman"/>
          <w:b/>
          <w:sz w:val="18"/>
          <w:szCs w:val="18"/>
        </w:rPr>
      </w:pPr>
      <w:r w:rsidRPr="00D55958">
        <w:rPr>
          <w:rFonts w:ascii="Times New Roman" w:hAnsi="Times New Roman"/>
          <w:b/>
          <w:sz w:val="18"/>
          <w:szCs w:val="18"/>
        </w:rPr>
        <w:t>Раздел 1. Официальные документы муниципального образования рабочий поселок Атиг</w:t>
      </w:r>
    </w:p>
    <w:p w:rsidR="003D2A8E" w:rsidRPr="00CD3BA5" w:rsidRDefault="003D2A8E" w:rsidP="003D2A8E">
      <w:pPr>
        <w:pStyle w:val="a8"/>
        <w:rPr>
          <w:szCs w:val="18"/>
        </w:rPr>
      </w:pPr>
      <w:r w:rsidRPr="00CD3BA5">
        <w:rPr>
          <w:szCs w:val="18"/>
        </w:rPr>
        <w:t>АДМИНИСТРАЦИЯ</w:t>
      </w:r>
    </w:p>
    <w:p w:rsidR="003D2A8E" w:rsidRPr="00CD3BA5" w:rsidRDefault="003D2A8E" w:rsidP="003D2A8E">
      <w:pPr>
        <w:pStyle w:val="a8"/>
        <w:rPr>
          <w:szCs w:val="18"/>
        </w:rPr>
      </w:pPr>
      <w:r w:rsidRPr="00CD3BA5">
        <w:rPr>
          <w:szCs w:val="18"/>
        </w:rPr>
        <w:t>МУНИЦИПАЛЬНОГО ОБРАЗОВАНИЯ РАБОЧИЙ ПОСЕЛОК АТИГ</w:t>
      </w:r>
    </w:p>
    <w:p w:rsidR="003D2A8E" w:rsidRPr="00CD3BA5" w:rsidRDefault="003D2A8E" w:rsidP="003D2A8E">
      <w:pPr>
        <w:pStyle w:val="a8"/>
        <w:rPr>
          <w:szCs w:val="18"/>
        </w:rPr>
      </w:pPr>
      <w:r w:rsidRPr="00CD3BA5">
        <w:rPr>
          <w:szCs w:val="18"/>
        </w:rPr>
        <w:t>ПОСТАНОВЛЕНИЕ</w:t>
      </w:r>
    </w:p>
    <w:p w:rsidR="003D2A8E" w:rsidRPr="00A15834" w:rsidRDefault="003D2A8E" w:rsidP="003D2A8E">
      <w:pPr>
        <w:pStyle w:val="a8"/>
        <w:rPr>
          <w:szCs w:val="18"/>
        </w:rPr>
      </w:pPr>
      <w:r w:rsidRPr="00CD3BA5">
        <w:rPr>
          <w:szCs w:val="18"/>
        </w:rPr>
        <w:t xml:space="preserve">от </w:t>
      </w:r>
      <w:r>
        <w:rPr>
          <w:szCs w:val="18"/>
        </w:rPr>
        <w:t>16.04</w:t>
      </w:r>
      <w:r w:rsidRPr="00CD3BA5">
        <w:rPr>
          <w:szCs w:val="18"/>
        </w:rPr>
        <w:t xml:space="preserve">.2019 года № </w:t>
      </w:r>
      <w:r>
        <w:rPr>
          <w:szCs w:val="18"/>
        </w:rPr>
        <w:t>117</w:t>
      </w:r>
      <w:r w:rsidRPr="00CD3BA5">
        <w:rPr>
          <w:szCs w:val="18"/>
        </w:rPr>
        <w:t xml:space="preserve">                                                                                                                        </w:t>
      </w:r>
      <w:r>
        <w:rPr>
          <w:szCs w:val="18"/>
        </w:rPr>
        <w:t xml:space="preserve">           рабочий поселок Атиг</w:t>
      </w:r>
    </w:p>
    <w:p w:rsidR="003D2A8E" w:rsidRPr="00A15834" w:rsidRDefault="003D2A8E" w:rsidP="003D2A8E">
      <w:pPr>
        <w:tabs>
          <w:tab w:val="left" w:pos="72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3D2A8E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>Об итогах исполнения бюджета муниципального образования рабочий п</w:t>
      </w:r>
      <w:r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>оселок Атиг за первый квартал</w:t>
      </w:r>
      <w:r w:rsidRPr="003D2A8E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 xml:space="preserve"> 2019 года</w:t>
      </w:r>
      <w:r w:rsidRPr="00A15834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 xml:space="preserve"> </w:t>
      </w:r>
    </w:p>
    <w:p w:rsidR="003D2A8E" w:rsidRPr="00A15834" w:rsidRDefault="003D2A8E" w:rsidP="003D2A8E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D2A8E">
        <w:rPr>
          <w:rFonts w:ascii="Times New Roman" w:eastAsia="Times New Roman" w:hAnsi="Times New Roman" w:cs="Times New Roman"/>
          <w:sz w:val="18"/>
          <w:szCs w:val="18"/>
          <w:lang w:eastAsia="ru-RU"/>
        </w:rPr>
        <w:t>В соответствии с Бюджетным кодексом Российской Федерации, Федеральным законом от 6 октября 2003 года № 131 -ФЗ «Об общих принципах организации местного самоуправления в Российской Федерации», Положением «О бюджетном процессе в муниципальном образовании рабочий поселок Атиг», утвержденным решением Думы муниципального образования рабочий поселок Атиг от 15.10.2008 г. № 138 (с изменениями, утвержденными решениием Думы муниципального образования рабочий поселок Атиг  от 25.03.2010 г. № 53/2), Уставом муниципального образования рабочий поселок Атиг,</w:t>
      </w:r>
      <w:r w:rsidRPr="00A1583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3D2A8E" w:rsidRPr="00A15834" w:rsidRDefault="003D2A8E" w:rsidP="003D2A8E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A15834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ПОСТАНОВЛЯЕТ:</w:t>
      </w:r>
    </w:p>
    <w:p w:rsidR="003D2A8E" w:rsidRPr="003D2A8E" w:rsidRDefault="003D2A8E" w:rsidP="003D2A8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1.Утвердить</w:t>
      </w:r>
      <w:r w:rsidRPr="003D2A8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отчет об исполнении бюджета муниципального обра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зования рабочий поселок Атиг за первый квартал   2019 года (приложения</w:t>
      </w:r>
      <w:r w:rsidRPr="003D2A8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1,2,3,4)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:rsidR="003D2A8E" w:rsidRPr="003D2A8E" w:rsidRDefault="003D2A8E" w:rsidP="003D2A8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2. Принять к сведению, что за первый квартал</w:t>
      </w:r>
      <w:r w:rsidRPr="003D2A8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2019 года численность муниципальных служащих и работников муниципальных учреждений муниципального образования рабочий поселок Атиг составила 32 человека, фактические расходы на оплату их труда составили 2604,9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тысяч рублей (приложение</w:t>
      </w:r>
      <w:r w:rsidRPr="003D2A8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5)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:rsidR="003D2A8E" w:rsidRPr="003D2A8E" w:rsidRDefault="003D2A8E" w:rsidP="003D2A8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D2A8E">
        <w:rPr>
          <w:rFonts w:ascii="Times New Roman" w:eastAsia="Times New Roman" w:hAnsi="Times New Roman" w:cs="Times New Roman"/>
          <w:sz w:val="18"/>
          <w:szCs w:val="18"/>
          <w:lang w:eastAsia="ru-RU"/>
        </w:rPr>
        <w:t>3. Направить отчет об исполнении бюджета муниципального обра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зования рабочий поселок Атиг за</w:t>
      </w:r>
      <w:r w:rsidRPr="003D2A8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первый квартал   2019 года Думе муниципального образования рабочий поселок Атиг для утверждения и осуществления муниципального финансового контроля в ходе исполнения.</w:t>
      </w:r>
    </w:p>
    <w:p w:rsidR="003D2A8E" w:rsidRPr="003D2A8E" w:rsidRDefault="003D2A8E" w:rsidP="003D2A8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D2A8E">
        <w:rPr>
          <w:rFonts w:ascii="Times New Roman" w:eastAsia="Times New Roman" w:hAnsi="Times New Roman" w:cs="Times New Roman"/>
          <w:sz w:val="18"/>
          <w:szCs w:val="18"/>
          <w:lang w:eastAsia="ru-RU"/>
        </w:rPr>
        <w:t>4. Экономическому отделу администрации муниципального образования рабочий поселок Атиг усилить финансовый контроль за муниципальными учреждениями в части обеспечения правомерного, целевого, эффективного использования бюджетных средств.</w:t>
      </w:r>
    </w:p>
    <w:p w:rsidR="003D2A8E" w:rsidRPr="003D2A8E" w:rsidRDefault="003D2A8E" w:rsidP="003D2A8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D2A8E">
        <w:rPr>
          <w:rFonts w:ascii="Times New Roman" w:eastAsia="Times New Roman" w:hAnsi="Times New Roman" w:cs="Times New Roman"/>
          <w:sz w:val="18"/>
          <w:szCs w:val="18"/>
          <w:lang w:eastAsia="ru-RU"/>
        </w:rPr>
        <w:t>5. Главным администраторам доходов местного бюджета принимать оперативные меры по уточнению платежей, зачисленных в местный бюджет по классификации доходов «Невыясненные поступления, зачисляемые в бюджет муниципального образования рабочий поселок Атиг».</w:t>
      </w:r>
    </w:p>
    <w:p w:rsidR="003D2A8E" w:rsidRPr="003D2A8E" w:rsidRDefault="003D2A8E" w:rsidP="003D2A8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D2A8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6. Главным распорядителям бюджетных средств и руководителям муниципальных учреждений муниципального образования рабочий поселок Атиг: </w:t>
      </w:r>
    </w:p>
    <w:p w:rsidR="003D2A8E" w:rsidRPr="003D2A8E" w:rsidRDefault="003D2A8E" w:rsidP="003D2A8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D2A8E">
        <w:rPr>
          <w:rFonts w:ascii="Times New Roman" w:eastAsia="Times New Roman" w:hAnsi="Times New Roman" w:cs="Times New Roman"/>
          <w:sz w:val="18"/>
          <w:szCs w:val="18"/>
          <w:lang w:eastAsia="ru-RU"/>
        </w:rPr>
        <w:t>6.1. обеспечить своевременную выплату заработной платы работникам муниципальных учреждений;</w:t>
      </w:r>
    </w:p>
    <w:p w:rsidR="003D2A8E" w:rsidRPr="003D2A8E" w:rsidRDefault="003D2A8E" w:rsidP="003D2A8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D2A8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6.2. обеспечить направление бюджетных ассигнований на первоочередные расходы, не допуская роста кредиторской задолженности; </w:t>
      </w:r>
    </w:p>
    <w:p w:rsidR="003D2A8E" w:rsidRPr="00A15834" w:rsidRDefault="003D2A8E" w:rsidP="003D2A8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6.3.  принять меры</w:t>
      </w:r>
      <w:r w:rsidRPr="003D2A8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по повышению качества бюджетного планирования, усилению ответственности за выполнение показателей кассового плана исполнения бюджета.</w:t>
      </w:r>
    </w:p>
    <w:p w:rsidR="003D2A8E" w:rsidRPr="00A15834" w:rsidRDefault="003D2A8E" w:rsidP="003D2A8E">
      <w:pPr>
        <w:tabs>
          <w:tab w:val="left" w:pos="108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7</w:t>
      </w:r>
      <w:r w:rsidRPr="00A15834">
        <w:rPr>
          <w:rFonts w:ascii="Times New Roman" w:eastAsia="Times New Roman" w:hAnsi="Times New Roman" w:cs="Times New Roman"/>
          <w:sz w:val="18"/>
          <w:szCs w:val="18"/>
          <w:lang w:eastAsia="ru-RU"/>
        </w:rPr>
        <w:t>. Опубликовать настоящее постановление в официальном печатном издании «Информационный вестник муниципального образования рабочий посёлок Атиг» и на официальном сайте администрации муниципального образования рабочий посёлок Атиг.</w:t>
      </w:r>
    </w:p>
    <w:p w:rsidR="003D2A8E" w:rsidRPr="00A15834" w:rsidRDefault="003D2A8E" w:rsidP="003D2A8E">
      <w:pPr>
        <w:tabs>
          <w:tab w:val="left" w:pos="108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8</w:t>
      </w:r>
      <w:r w:rsidRPr="00A15834">
        <w:rPr>
          <w:rFonts w:ascii="Times New Roman" w:eastAsia="Times New Roman" w:hAnsi="Times New Roman" w:cs="Times New Roman"/>
          <w:sz w:val="18"/>
          <w:szCs w:val="18"/>
          <w:lang w:eastAsia="ru-RU"/>
        </w:rPr>
        <w:t>. Контроль за исполнением настоящего постановления оставляю за собой.</w:t>
      </w:r>
    </w:p>
    <w:p w:rsidR="003D2A8E" w:rsidRPr="00A15834" w:rsidRDefault="003D2A8E" w:rsidP="003D2A8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15834">
        <w:rPr>
          <w:rFonts w:ascii="Times New Roman" w:eastAsia="Times New Roman" w:hAnsi="Times New Roman" w:cs="Times New Roman"/>
          <w:sz w:val="18"/>
          <w:szCs w:val="18"/>
          <w:lang w:eastAsia="ru-RU"/>
        </w:rPr>
        <w:t>Глава муниципального образования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A1583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рабочий посёлок Атиг        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</w:t>
      </w:r>
      <w:r w:rsidRPr="00A1583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С.С. Мезенов </w:t>
      </w:r>
    </w:p>
    <w:p w:rsidR="003D2A8E" w:rsidRDefault="003D2A8E" w:rsidP="003D2A8E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</w:p>
    <w:p w:rsidR="003D2A8E" w:rsidRPr="00A15834" w:rsidRDefault="003D2A8E" w:rsidP="003D2A8E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A15834">
        <w:rPr>
          <w:rFonts w:ascii="Times New Roman" w:eastAsia="Calibri" w:hAnsi="Times New Roman" w:cs="Times New Roman"/>
          <w:sz w:val="18"/>
          <w:szCs w:val="18"/>
        </w:rPr>
        <w:t>Приложение №1</w:t>
      </w:r>
    </w:p>
    <w:p w:rsidR="003D2A8E" w:rsidRPr="00A15834" w:rsidRDefault="003D2A8E" w:rsidP="003D2A8E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A15834">
        <w:rPr>
          <w:rFonts w:ascii="Times New Roman" w:eastAsia="Calibri" w:hAnsi="Times New Roman" w:cs="Times New Roman"/>
          <w:sz w:val="18"/>
          <w:szCs w:val="18"/>
        </w:rPr>
        <w:t>к постановлению администрации</w:t>
      </w:r>
    </w:p>
    <w:p w:rsidR="003D2A8E" w:rsidRPr="00A15834" w:rsidRDefault="003D2A8E" w:rsidP="003D2A8E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A15834">
        <w:rPr>
          <w:rFonts w:ascii="Times New Roman" w:eastAsia="Calibri" w:hAnsi="Times New Roman" w:cs="Times New Roman"/>
          <w:sz w:val="18"/>
          <w:szCs w:val="18"/>
        </w:rPr>
        <w:t>муниципального образования</w:t>
      </w:r>
    </w:p>
    <w:p w:rsidR="003D2A8E" w:rsidRPr="00A15834" w:rsidRDefault="003D2A8E" w:rsidP="003D2A8E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A15834">
        <w:rPr>
          <w:rFonts w:ascii="Times New Roman" w:eastAsia="Calibri" w:hAnsi="Times New Roman" w:cs="Times New Roman"/>
          <w:sz w:val="18"/>
          <w:szCs w:val="18"/>
        </w:rPr>
        <w:t xml:space="preserve"> рабочий поселок Атиг</w:t>
      </w:r>
    </w:p>
    <w:p w:rsidR="003D2A8E" w:rsidRPr="00A15834" w:rsidRDefault="003D2A8E" w:rsidP="003D2A8E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  <w:u w:val="single"/>
        </w:rPr>
      </w:pPr>
      <w:r w:rsidRPr="00A15834">
        <w:rPr>
          <w:rFonts w:ascii="Times New Roman" w:eastAsia="Calibri" w:hAnsi="Times New Roman" w:cs="Times New Roman"/>
          <w:sz w:val="18"/>
          <w:szCs w:val="18"/>
        </w:rPr>
        <w:t xml:space="preserve"> от </w:t>
      </w:r>
      <w:r>
        <w:rPr>
          <w:rFonts w:ascii="Times New Roman" w:eastAsia="Calibri" w:hAnsi="Times New Roman" w:cs="Times New Roman"/>
          <w:sz w:val="18"/>
          <w:szCs w:val="18"/>
          <w:u w:val="single"/>
        </w:rPr>
        <w:t>16.04</w:t>
      </w:r>
      <w:r w:rsidRPr="00A15834">
        <w:rPr>
          <w:rFonts w:ascii="Times New Roman" w:eastAsia="Calibri" w:hAnsi="Times New Roman" w:cs="Times New Roman"/>
          <w:sz w:val="18"/>
          <w:szCs w:val="18"/>
          <w:u w:val="single"/>
        </w:rPr>
        <w:t>.2019</w:t>
      </w:r>
      <w:r>
        <w:rPr>
          <w:rFonts w:ascii="Times New Roman" w:eastAsia="Calibri" w:hAnsi="Times New Roman" w:cs="Times New Roman"/>
          <w:sz w:val="18"/>
          <w:szCs w:val="18"/>
        </w:rPr>
        <w:t xml:space="preserve"> года № 117</w:t>
      </w:r>
    </w:p>
    <w:p w:rsidR="003D2A8E" w:rsidRPr="00A15834" w:rsidRDefault="00AE5954" w:rsidP="003D2A8E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E5954">
        <w:rPr>
          <w:rFonts w:ascii="Times New Roman" w:eastAsia="Times New Roman" w:hAnsi="Times New Roman" w:cs="Times New Roman"/>
          <w:sz w:val="18"/>
          <w:szCs w:val="18"/>
          <w:lang w:eastAsia="ru-RU"/>
        </w:rPr>
        <w:t>Исполнение бюджета муниципального образования рабочий поселок Атиг по доходам за первый квартал 2019 год</w:t>
      </w:r>
    </w:p>
    <w:p w:rsidR="00740687" w:rsidRDefault="00740687" w:rsidP="009579AF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10346" w:type="dxa"/>
        <w:tblLayout w:type="fixed"/>
        <w:tblLook w:val="04A0" w:firstRow="1" w:lastRow="0" w:firstColumn="1" w:lastColumn="0" w:noHBand="0" w:noVBand="1"/>
      </w:tblPr>
      <w:tblGrid>
        <w:gridCol w:w="704"/>
        <w:gridCol w:w="2268"/>
        <w:gridCol w:w="4253"/>
        <w:gridCol w:w="1420"/>
        <w:gridCol w:w="850"/>
        <w:gridCol w:w="851"/>
      </w:tblGrid>
      <w:tr w:rsidR="00AE5954" w:rsidRPr="00AE5954" w:rsidTr="00AE5954">
        <w:trPr>
          <w:trHeight w:val="1005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left="-10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номер строки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Код бюджетной классификации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средств,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предусмотренная на 2019 год в Решении о бюджете (тыс.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рублей)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Исполнено</w:t>
            </w:r>
          </w:p>
        </w:tc>
      </w:tr>
      <w:tr w:rsidR="00AE5954" w:rsidRPr="00AE5954" w:rsidTr="00AE5954">
        <w:trPr>
          <w:trHeight w:val="111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954" w:rsidRPr="00AE5954" w:rsidRDefault="00AE5954" w:rsidP="00AE5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954" w:rsidRPr="00AE5954" w:rsidRDefault="00AE5954" w:rsidP="00AE5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954" w:rsidRPr="00AE5954" w:rsidRDefault="00AE5954" w:rsidP="00AE5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954" w:rsidRPr="00AE5954" w:rsidRDefault="00AE5954" w:rsidP="00AE5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процентов</w:t>
            </w:r>
          </w:p>
        </w:tc>
      </w:tr>
      <w:tr w:rsidR="00AE5954" w:rsidRPr="00AE5954" w:rsidTr="00AE5954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000 1 00 00000 00 0000 000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НАЛОГОВЫЕ И НЕНАЛОГОВЫЕ ДОХОДЫ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13462,6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2718,0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20,2</w:t>
            </w:r>
          </w:p>
        </w:tc>
      </w:tr>
      <w:tr w:rsidR="00AE5954" w:rsidRPr="00AE5954" w:rsidTr="00AE5954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000 1 01 00000 00 0000 000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НАЛОГИ НА ПРИБЫЛЬ, ДОХОДЫ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1500,9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21,8</w:t>
            </w:r>
          </w:p>
        </w:tc>
      </w:tr>
      <w:tr w:rsidR="00AE5954" w:rsidRPr="00AE5954" w:rsidTr="00AE5954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000 1 01 02000 01 0000 110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21,8</w:t>
            </w:r>
          </w:p>
        </w:tc>
      </w:tr>
      <w:tr w:rsidR="00AE5954" w:rsidRPr="00AE5954" w:rsidTr="00AE5954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000 1 01 02010 01 0000 110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</w:t>
            </w: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соответствии со статьями 227, 2271 и 228 Налогового кодекса Российской Федерации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1491,7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21,9</w:t>
            </w:r>
          </w:p>
        </w:tc>
      </w:tr>
      <w:tr w:rsidR="00AE5954" w:rsidRPr="00AE5954" w:rsidTr="00AE5954">
        <w:trPr>
          <w:trHeight w:val="120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000 1 01 02020 01 0000 110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</w:tr>
      <w:tr w:rsidR="00AE5954" w:rsidRPr="00AE5954" w:rsidTr="00AE5954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000 1 01 02030 01 0000 110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3,6</w:t>
            </w:r>
          </w:p>
        </w:tc>
      </w:tr>
      <w:tr w:rsidR="00AE5954" w:rsidRPr="00AE5954" w:rsidTr="00AE5954">
        <w:trPr>
          <w:trHeight w:val="76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000 1 01 02040 01 0000 110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 со статьей 227</w:t>
            </w: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>1</w:t>
            </w: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Налогового кодекса Российской Федерации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14,3</w:t>
            </w:r>
          </w:p>
        </w:tc>
      </w:tr>
      <w:tr w:rsidR="00AE5954" w:rsidRPr="00AE5954" w:rsidTr="00AE5954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000 1 03 00000 00 0000 000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5176,7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1397,8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27,0</w:t>
            </w:r>
          </w:p>
        </w:tc>
      </w:tr>
      <w:tr w:rsidR="00AE5954" w:rsidRPr="00AE5954" w:rsidTr="00AE5954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000 1 03 02000 01 0000 110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5176,7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27,0</w:t>
            </w:r>
          </w:p>
        </w:tc>
      </w:tr>
      <w:tr w:rsidR="00AE5954" w:rsidRPr="00AE5954" w:rsidTr="00AE5954">
        <w:trPr>
          <w:trHeight w:val="44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000 1 03 02230 01 0000 110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1877,2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32,7</w:t>
            </w:r>
          </w:p>
        </w:tc>
      </w:tr>
      <w:tr w:rsidR="00AE5954" w:rsidRPr="00AE5954" w:rsidTr="00AE5954">
        <w:trPr>
          <w:trHeight w:val="131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000 1 03 02231 01 0000 110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1877,2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32,7</w:t>
            </w:r>
          </w:p>
        </w:tc>
      </w:tr>
      <w:tr w:rsidR="00AE5954" w:rsidRPr="00AE5954" w:rsidTr="00AE5954">
        <w:trPr>
          <w:trHeight w:val="1159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000 1 03 02240 01 0000 110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32,6</w:t>
            </w:r>
          </w:p>
        </w:tc>
      </w:tr>
      <w:tr w:rsidR="00AE5954" w:rsidRPr="00AE5954" w:rsidTr="00AE5954">
        <w:trPr>
          <w:trHeight w:val="96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000 1 03 02241 01 0000 110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32,6</w:t>
            </w:r>
          </w:p>
        </w:tc>
      </w:tr>
      <w:tr w:rsidR="00AE5954" w:rsidRPr="00AE5954" w:rsidTr="00AE5954">
        <w:trPr>
          <w:trHeight w:val="48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000 1 03 02250 01 0000 110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3635,4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24,8</w:t>
            </w:r>
          </w:p>
        </w:tc>
      </w:tr>
      <w:tr w:rsidR="00AE5954" w:rsidRPr="00AE5954" w:rsidTr="00AE5954">
        <w:trPr>
          <w:trHeight w:val="90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000 1 03 02251 01 0000 110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3635,4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24,8</w:t>
            </w:r>
          </w:p>
        </w:tc>
      </w:tr>
      <w:tr w:rsidR="00AE5954" w:rsidRPr="00AE5954" w:rsidTr="00AE5954">
        <w:trPr>
          <w:trHeight w:val="32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000 1 03 02260 01 0000 110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приямогонный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-349,1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-120,8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34,6</w:t>
            </w:r>
          </w:p>
        </w:tc>
      </w:tr>
      <w:tr w:rsidR="00AE5954" w:rsidRPr="00AE5954" w:rsidTr="00AE5954">
        <w:trPr>
          <w:trHeight w:val="1048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000 1 03 02261 01 0000 110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-349,1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-120,8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34,6</w:t>
            </w:r>
          </w:p>
        </w:tc>
      </w:tr>
      <w:tr w:rsidR="00AE5954" w:rsidRPr="00AE5954" w:rsidTr="00AE5954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000 1 05 00000 00 0000 000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НАЛОГИ НА СОВОКУПНЫЙ ДОХОД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2129,6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10,1</w:t>
            </w:r>
          </w:p>
        </w:tc>
      </w:tr>
      <w:tr w:rsidR="00AE5954" w:rsidRPr="00AE5954" w:rsidTr="00AE5954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000 1 05 01000 00 0000 110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10,1</w:t>
            </w:r>
          </w:p>
        </w:tc>
      </w:tr>
      <w:tr w:rsidR="00AE5954" w:rsidRPr="00AE5954" w:rsidTr="00AE5954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000 1 05 01010 01 0000 110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2,7</w:t>
            </w:r>
          </w:p>
        </w:tc>
      </w:tr>
      <w:tr w:rsidR="00AE5954" w:rsidRPr="00AE5954" w:rsidTr="00AE5954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000 1 05 01011 01 0000 110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2,7</w:t>
            </w:r>
          </w:p>
        </w:tc>
      </w:tr>
      <w:tr w:rsidR="00AE5954" w:rsidRPr="00AE5954" w:rsidTr="00AE5954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000 1 05 01020 01 0000 110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1921,8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10,9</w:t>
            </w:r>
          </w:p>
        </w:tc>
      </w:tr>
      <w:tr w:rsidR="00AE5954" w:rsidRPr="00AE5954" w:rsidTr="00AE5954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000 1 05 01021 01 0000 110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1921,8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10,9</w:t>
            </w:r>
          </w:p>
        </w:tc>
      </w:tr>
      <w:tr w:rsidR="00AE5954" w:rsidRPr="00AE5954" w:rsidTr="00AE5954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000 1 06 00000 00 0000 000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НАЛОГИ НА ИМУЩЕСТВО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3445,0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576,6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16,7</w:t>
            </w:r>
          </w:p>
        </w:tc>
      </w:tr>
      <w:tr w:rsidR="00AE5954" w:rsidRPr="00AE5954" w:rsidTr="00AE5954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000 1 06 01000 00 0000 110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имущество физических лиц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1665,3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7,6</w:t>
            </w:r>
          </w:p>
        </w:tc>
      </w:tr>
      <w:tr w:rsidR="00AE5954" w:rsidRPr="00AE5954" w:rsidTr="00AE5954">
        <w:trPr>
          <w:trHeight w:val="52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000 1 06 01030 13 0000 110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1665,3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7,6</w:t>
            </w:r>
          </w:p>
        </w:tc>
      </w:tr>
      <w:tr w:rsidR="00AE5954" w:rsidRPr="00AE5954" w:rsidTr="00AE5954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000 1 06 06000 00 0000 110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1779,7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25,2</w:t>
            </w:r>
          </w:p>
        </w:tc>
      </w:tr>
      <w:tr w:rsidR="00AE5954" w:rsidRPr="00AE5954" w:rsidTr="00AE5954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000 1 06 06030 13 0000 110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налог с организаций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42,2</w:t>
            </w:r>
          </w:p>
        </w:tc>
      </w:tr>
      <w:tr w:rsidR="00AE5954" w:rsidRPr="00AE5954" w:rsidTr="00AE5954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000 1 06 06033 13 0000 110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42,2</w:t>
            </w:r>
          </w:p>
        </w:tc>
      </w:tr>
      <w:tr w:rsidR="00AE5954" w:rsidRPr="00AE5954" w:rsidTr="00AE5954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000 1 06 06040 00 0000 110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налог с физических лиц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8,3</w:t>
            </w:r>
          </w:p>
        </w:tc>
      </w:tr>
      <w:tr w:rsidR="00AE5954" w:rsidRPr="00AE5954" w:rsidTr="00AE5954">
        <w:trPr>
          <w:trHeight w:val="5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000 1 06 06043 13 0000 110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8,3</w:t>
            </w:r>
          </w:p>
        </w:tc>
      </w:tr>
      <w:tr w:rsidR="00AE5954" w:rsidRPr="00AE5954" w:rsidTr="00AE5954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000 1 08 00000 00 0000 000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ГОСУДАРСТВЕННАЯ ПОШЛИНА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40,0</w:t>
            </w:r>
          </w:p>
        </w:tc>
      </w:tr>
      <w:tr w:rsidR="00AE5954" w:rsidRPr="00AE5954" w:rsidTr="00AE5954">
        <w:trPr>
          <w:trHeight w:val="6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000 1 08 04000 01 0000 110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40,0</w:t>
            </w:r>
          </w:p>
        </w:tc>
      </w:tr>
      <w:tr w:rsidR="00AE5954" w:rsidRPr="00AE5954" w:rsidTr="00AE5954">
        <w:trPr>
          <w:trHeight w:val="19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000 1 08 04020 01 0000 110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40,0</w:t>
            </w:r>
          </w:p>
        </w:tc>
      </w:tr>
      <w:tr w:rsidR="00AE5954" w:rsidRPr="00AE5954" w:rsidTr="00AE5954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000 1 09 00000 00 0000 000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AE5954" w:rsidRPr="00AE5954" w:rsidTr="00AE5954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000 1 09 04000 00 0000 110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Налоги на имущество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AE5954" w:rsidRPr="00AE5954" w:rsidTr="00AE5954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000 1 09 04053 13 0000 120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Земельный налог (по обязательствам, возникшим до 1 января 2006 года), мобилизуемый на территориях городских поселений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AE5954" w:rsidRPr="00AE5954" w:rsidTr="00AE5954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000 1 11 00000 00 0000 000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677,3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10,2</w:t>
            </w:r>
          </w:p>
        </w:tc>
      </w:tr>
      <w:tr w:rsidR="00AE5954" w:rsidRPr="00AE5954" w:rsidTr="00AE5954">
        <w:trPr>
          <w:trHeight w:val="503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000 1 11 05000 00 0000 120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13,3</w:t>
            </w:r>
          </w:p>
        </w:tc>
      </w:tr>
      <w:tr w:rsidR="00AE5954" w:rsidRPr="00AE5954" w:rsidTr="00AE5954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000 1 11 05010 00 0000 120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13,3</w:t>
            </w:r>
          </w:p>
        </w:tc>
      </w:tr>
      <w:tr w:rsidR="00AE5954" w:rsidRPr="00AE5954" w:rsidTr="00AE5954">
        <w:trPr>
          <w:trHeight w:val="12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000 1 11 05013 13 0000 120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13,3</w:t>
            </w:r>
          </w:p>
        </w:tc>
      </w:tr>
      <w:tr w:rsidR="00AE5954" w:rsidRPr="00AE5954" w:rsidTr="00AE5954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000 1 11 05070 00 0000 120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AE5954" w:rsidRPr="00AE5954" w:rsidTr="00AE5954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000 1 11 05075 13 0000 120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AE5954" w:rsidRPr="00AE5954" w:rsidTr="00AE5954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000 1 14 00000 00 0000 000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529,1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24,5</w:t>
            </w:r>
          </w:p>
        </w:tc>
      </w:tr>
      <w:tr w:rsidR="00AE5954" w:rsidRPr="00AE5954" w:rsidTr="00AE5954">
        <w:trPr>
          <w:trHeight w:val="31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000 1 14 02000 00 0000 410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</w:tr>
      <w:tr w:rsidR="00AE5954" w:rsidRPr="00AE5954" w:rsidTr="00AE5954">
        <w:trPr>
          <w:trHeight w:val="896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000 1 14 02053 13 0000 410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реализации иного имущества, находящегося в  собственности городских поселений (за исключением  имущества муниципальных бюджетных и автономных учреждений, а также имущества 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</w:tr>
      <w:tr w:rsidR="00AE5954" w:rsidRPr="00AE5954" w:rsidTr="00AE5954">
        <w:trPr>
          <w:trHeight w:val="65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000 1 14 02053 13 0000 410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реализации иного имущества, находящегося в  собственности городских поселений (за исключением  имущества муниципальных бюджетных и автономных учреждений, а также имущества  муниципальных унитарных предприятий, в том числе казенных), в части реализации основных средств по указанному имуществу (доходы от реализации объектов нежилого фонда)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</w:tr>
      <w:tr w:rsidR="00AE5954" w:rsidRPr="00AE5954" w:rsidTr="00AE5954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000 1 14 06000 00 0000 430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21,7</w:t>
            </w:r>
          </w:p>
        </w:tc>
      </w:tr>
      <w:tr w:rsidR="00AE5954" w:rsidRPr="00AE5954" w:rsidTr="00AE5954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000 1 14 06010 00 0000 430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21,7</w:t>
            </w:r>
          </w:p>
        </w:tc>
      </w:tr>
      <w:tr w:rsidR="00AE5954" w:rsidRPr="00AE5954" w:rsidTr="00AE5954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000 1 14 06013 13 0000 430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21,7</w:t>
            </w:r>
          </w:p>
        </w:tc>
      </w:tr>
      <w:tr w:rsidR="00AE5954" w:rsidRPr="00AE5954" w:rsidTr="00AE5954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000 2 00 00000 00 0000 000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БЕЗВОЗМЕЗДНЫЕ ПОСТУПЛЕНИЯ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62846,0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5455,0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8,7</w:t>
            </w:r>
          </w:p>
        </w:tc>
      </w:tr>
      <w:tr w:rsidR="00AE5954" w:rsidRPr="00AE5954" w:rsidTr="00AE5954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000 2 02 00000 00 0000 000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62846,0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5634,5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9,0</w:t>
            </w:r>
          </w:p>
        </w:tc>
      </w:tr>
      <w:tr w:rsidR="00AE5954" w:rsidRPr="00AE5954" w:rsidTr="00AE5954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000 2 02 01000 00 0000 150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2600,6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650,1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25,0</w:t>
            </w:r>
          </w:p>
        </w:tc>
      </w:tr>
      <w:tr w:rsidR="00AE5954" w:rsidRPr="00AE5954" w:rsidTr="00AE5954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000 2 02 01001 00 0000 150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2600,6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25,0</w:t>
            </w:r>
          </w:p>
        </w:tc>
      </w:tr>
      <w:tr w:rsidR="00AE5954" w:rsidRPr="00AE5954" w:rsidTr="00AE5954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000 2 02 15001 13 0000 150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2600,6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25,0</w:t>
            </w:r>
          </w:p>
        </w:tc>
      </w:tr>
      <w:tr w:rsidR="00AE5954" w:rsidRPr="00AE5954" w:rsidTr="00AE5954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000 2 02 30000 00 0000 150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24,9</w:t>
            </w:r>
          </w:p>
        </w:tc>
      </w:tr>
      <w:tr w:rsidR="00AE5954" w:rsidRPr="00AE5954" w:rsidTr="00AE5954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000 2 02 30024 00 0000 150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</w:tr>
      <w:tr w:rsidR="00AE5954" w:rsidRPr="00AE5954" w:rsidTr="00AE5954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000 2 02 30024 13 0000 150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</w:tr>
      <w:tr w:rsidR="00AE5954" w:rsidRPr="00AE5954" w:rsidTr="00AE5954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000 2 02 35120 00 0000 150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AE5954" w:rsidRPr="00AE5954" w:rsidTr="00AE5954">
        <w:trPr>
          <w:trHeight w:val="103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000 2 02 35120 13 0000 150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городских поселений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AE5954" w:rsidRPr="00AE5954" w:rsidTr="00AE5954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000 2 02 35118 00 0000 150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25,0</w:t>
            </w:r>
          </w:p>
        </w:tc>
      </w:tr>
      <w:tr w:rsidR="00AE5954" w:rsidRPr="00AE5954" w:rsidTr="00AE5954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000 2 02 35118 13 0000 150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25,0</w:t>
            </w:r>
          </w:p>
        </w:tc>
      </w:tr>
      <w:tr w:rsidR="00AE5954" w:rsidRPr="00AE5954" w:rsidTr="00AE5954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000 2 02 40000 00 0000 150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59998,1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4922,7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8,2</w:t>
            </w:r>
          </w:p>
        </w:tc>
      </w:tr>
      <w:tr w:rsidR="00AE5954" w:rsidRPr="00AE5954" w:rsidTr="00AE5954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000 2 02 49999 00 0000 150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59998,1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4922,7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8,2</w:t>
            </w:r>
          </w:p>
        </w:tc>
      </w:tr>
      <w:tr w:rsidR="00AE5954" w:rsidRPr="00AE5954" w:rsidTr="00AE5954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000 2 02 49999 13 0000 150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59998,1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4922,7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8,2</w:t>
            </w:r>
          </w:p>
        </w:tc>
      </w:tr>
      <w:tr w:rsidR="00AE5954" w:rsidRPr="00AE5954" w:rsidTr="00AE5954">
        <w:trPr>
          <w:trHeight w:val="81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000 2 19 00000 00 0000 000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ВОЗВРАТ ОСТАТКОВ СУБСИДИЙ,СУБВЕНЦИЙ И ИНЫХ МЕЖБЮДЖЕТНЫХ ТРАНСФЕРТОВ, ИМЕЮЩИХ ЦЕЛЕВОЕ НАЗНАЧЕНИЕ, ПРОШЛЫХ ЛЕТ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-179,5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AE5954" w:rsidRPr="00AE5954" w:rsidTr="00AE5954">
        <w:trPr>
          <w:trHeight w:val="84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000 2 19 05 000 13 0000 150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-179,5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AE5954" w:rsidRPr="00AE5954" w:rsidTr="00AE5954">
        <w:trPr>
          <w:trHeight w:val="4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13" w:right="-4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right="-55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 ДОХОДОВ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76 308,6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8 173,0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5954" w:rsidRPr="00AE5954" w:rsidRDefault="00AE5954" w:rsidP="00AE5954">
            <w:pPr>
              <w:spacing w:after="0" w:line="240" w:lineRule="auto"/>
              <w:ind w:left="-161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E595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10,7</w:t>
            </w:r>
          </w:p>
        </w:tc>
      </w:tr>
    </w:tbl>
    <w:p w:rsidR="00AE5954" w:rsidRDefault="00CF585E" w:rsidP="00CF585E">
      <w:pPr>
        <w:tabs>
          <w:tab w:val="left" w:pos="3132"/>
        </w:tabs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</w:p>
    <w:p w:rsidR="00AE5954" w:rsidRPr="00A15834" w:rsidRDefault="00AE5954" w:rsidP="00AE5954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Приложение №2</w:t>
      </w:r>
    </w:p>
    <w:p w:rsidR="00AE5954" w:rsidRPr="00A15834" w:rsidRDefault="00AE5954" w:rsidP="00AE5954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A15834">
        <w:rPr>
          <w:rFonts w:ascii="Times New Roman" w:eastAsia="Calibri" w:hAnsi="Times New Roman" w:cs="Times New Roman"/>
          <w:sz w:val="18"/>
          <w:szCs w:val="18"/>
        </w:rPr>
        <w:t>к постановлению администрации</w:t>
      </w:r>
    </w:p>
    <w:p w:rsidR="00AE5954" w:rsidRPr="00A15834" w:rsidRDefault="00AE5954" w:rsidP="00AE5954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A15834">
        <w:rPr>
          <w:rFonts w:ascii="Times New Roman" w:eastAsia="Calibri" w:hAnsi="Times New Roman" w:cs="Times New Roman"/>
          <w:sz w:val="18"/>
          <w:szCs w:val="18"/>
        </w:rPr>
        <w:t>муниципального образования</w:t>
      </w:r>
    </w:p>
    <w:p w:rsidR="00AE5954" w:rsidRPr="00A15834" w:rsidRDefault="00AE5954" w:rsidP="00AE5954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A15834">
        <w:rPr>
          <w:rFonts w:ascii="Times New Roman" w:eastAsia="Calibri" w:hAnsi="Times New Roman" w:cs="Times New Roman"/>
          <w:sz w:val="18"/>
          <w:szCs w:val="18"/>
        </w:rPr>
        <w:t xml:space="preserve"> рабочий поселок Атиг</w:t>
      </w:r>
    </w:p>
    <w:p w:rsidR="00AE5954" w:rsidRPr="00A15834" w:rsidRDefault="00AE5954" w:rsidP="00AE5954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  <w:u w:val="single"/>
        </w:rPr>
      </w:pPr>
      <w:r w:rsidRPr="00A15834">
        <w:rPr>
          <w:rFonts w:ascii="Times New Roman" w:eastAsia="Calibri" w:hAnsi="Times New Roman" w:cs="Times New Roman"/>
          <w:sz w:val="18"/>
          <w:szCs w:val="18"/>
        </w:rPr>
        <w:t xml:space="preserve"> от </w:t>
      </w:r>
      <w:r>
        <w:rPr>
          <w:rFonts w:ascii="Times New Roman" w:eastAsia="Calibri" w:hAnsi="Times New Roman" w:cs="Times New Roman"/>
          <w:sz w:val="18"/>
          <w:szCs w:val="18"/>
          <w:u w:val="single"/>
        </w:rPr>
        <w:t>16.04</w:t>
      </w:r>
      <w:r w:rsidRPr="00A15834">
        <w:rPr>
          <w:rFonts w:ascii="Times New Roman" w:eastAsia="Calibri" w:hAnsi="Times New Roman" w:cs="Times New Roman"/>
          <w:sz w:val="18"/>
          <w:szCs w:val="18"/>
          <w:u w:val="single"/>
        </w:rPr>
        <w:t>.2019</w:t>
      </w:r>
      <w:r>
        <w:rPr>
          <w:rFonts w:ascii="Times New Roman" w:eastAsia="Calibri" w:hAnsi="Times New Roman" w:cs="Times New Roman"/>
          <w:sz w:val="18"/>
          <w:szCs w:val="18"/>
        </w:rPr>
        <w:t xml:space="preserve"> года № 117</w:t>
      </w:r>
    </w:p>
    <w:p w:rsidR="00AE5954" w:rsidRPr="00A15834" w:rsidRDefault="00AE5954" w:rsidP="00AE5954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E5954">
        <w:rPr>
          <w:rFonts w:ascii="Times New Roman" w:eastAsia="Times New Roman" w:hAnsi="Times New Roman" w:cs="Times New Roman"/>
          <w:sz w:val="18"/>
          <w:szCs w:val="18"/>
          <w:lang w:eastAsia="ru-RU"/>
        </w:rPr>
        <w:t>Исполнение бюджетных ассигнований бюджета муниципального образования рабочий поселок Атиг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</w:t>
      </w:r>
      <w:r w:rsidR="00CF585E">
        <w:rPr>
          <w:rFonts w:ascii="Times New Roman" w:eastAsia="Times New Roman" w:hAnsi="Times New Roman" w:cs="Times New Roman"/>
          <w:sz w:val="18"/>
          <w:szCs w:val="18"/>
          <w:lang w:eastAsia="ru-RU"/>
        </w:rPr>
        <w:t>одов бюджетов за первый квартал</w:t>
      </w:r>
      <w:r w:rsidRPr="00AE5954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2019 года</w:t>
      </w:r>
    </w:p>
    <w:p w:rsidR="00AE5954" w:rsidRDefault="00AE5954" w:rsidP="00AE595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10277" w:type="dxa"/>
        <w:tblLayout w:type="fixed"/>
        <w:tblLook w:val="04A0" w:firstRow="1" w:lastRow="0" w:firstColumn="1" w:lastColumn="0" w:noHBand="0" w:noVBand="1"/>
      </w:tblPr>
      <w:tblGrid>
        <w:gridCol w:w="562"/>
        <w:gridCol w:w="3828"/>
        <w:gridCol w:w="937"/>
        <w:gridCol w:w="1122"/>
        <w:gridCol w:w="810"/>
        <w:gridCol w:w="1316"/>
        <w:gridCol w:w="851"/>
        <w:gridCol w:w="851"/>
      </w:tblGrid>
      <w:tr w:rsidR="00CF585E" w:rsidRPr="00CF585E" w:rsidTr="00CF585E">
        <w:trPr>
          <w:trHeight w:val="25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Номер строки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ind w:left="-113" w:right="-34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Наименование раздела, подраздела, целевой статьи или вида  расхода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ind w:left="-113" w:right="-34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Код раздела, подраздела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ind w:left="-113" w:right="-34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Код целевой статьи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ind w:left="-113" w:right="-34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Код вида расходов</w:t>
            </w: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ind w:left="-113" w:right="-34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Утвержденные бюджетные назначения на год с учетом уточнений,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CF585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(в тысячах рублей)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ind w:left="-113" w:right="-34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Исполнено</w:t>
            </w:r>
          </w:p>
        </w:tc>
      </w:tr>
      <w:tr w:rsidR="00CF585E" w:rsidRPr="00CF585E" w:rsidTr="00CF585E">
        <w:trPr>
          <w:trHeight w:val="866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F585E" w:rsidRPr="00CF585E" w:rsidRDefault="00CF585E" w:rsidP="00CF585E">
            <w:pPr>
              <w:spacing w:after="0" w:line="240" w:lineRule="auto"/>
              <w:ind w:left="-113" w:right="-34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F585E" w:rsidRPr="00CF585E" w:rsidRDefault="00CF585E" w:rsidP="00CF585E">
            <w:pPr>
              <w:spacing w:after="0" w:line="240" w:lineRule="auto"/>
              <w:ind w:left="-113" w:right="-34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F585E" w:rsidRPr="00CF585E" w:rsidRDefault="00CF585E" w:rsidP="00CF585E">
            <w:pPr>
              <w:spacing w:after="0" w:line="240" w:lineRule="auto"/>
              <w:ind w:left="-113" w:right="-34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F585E" w:rsidRPr="00CF585E" w:rsidRDefault="00CF585E" w:rsidP="00CF585E">
            <w:pPr>
              <w:spacing w:after="0" w:line="240" w:lineRule="auto"/>
              <w:ind w:left="-113" w:right="-34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F585E" w:rsidRPr="00CF585E" w:rsidRDefault="00CF585E" w:rsidP="00CF585E">
            <w:pPr>
              <w:spacing w:after="0" w:line="240" w:lineRule="auto"/>
              <w:ind w:left="-113" w:right="-34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F585E" w:rsidRPr="00CF585E" w:rsidRDefault="00CF585E" w:rsidP="00CF585E">
            <w:pPr>
              <w:spacing w:after="0" w:line="240" w:lineRule="auto"/>
              <w:ind w:left="-113" w:right="-34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ind w:left="-113" w:right="-34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 тысячах рублей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ind w:left="-113" w:right="-107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 процентах к сумме средств, отраженных в графе 6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ind w:left="-113" w:right="-34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ind w:left="-113" w:right="-34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ind w:left="-113" w:right="-34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ind w:left="-113" w:right="-34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ind w:left="-113" w:right="-34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ind w:left="-113" w:right="-34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ind w:left="-113" w:right="-34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ind w:left="-113" w:right="-34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</w:t>
            </w:r>
          </w:p>
        </w:tc>
      </w:tr>
      <w:tr w:rsidR="00CF585E" w:rsidRPr="00CF585E" w:rsidTr="00CF585E">
        <w:trPr>
          <w:trHeight w:val="36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7359,0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1443,8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19,6</w:t>
            </w:r>
          </w:p>
        </w:tc>
      </w:tr>
      <w:tr w:rsidR="00CF585E" w:rsidRPr="00CF585E" w:rsidTr="00CF585E">
        <w:trPr>
          <w:trHeight w:val="19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906,5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16,3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16,3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глава муниципального образования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7003001001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16,3</w:t>
            </w:r>
          </w:p>
        </w:tc>
      </w:tr>
      <w:tr w:rsidR="00CF585E" w:rsidRPr="00CF585E" w:rsidTr="00CF585E">
        <w:trPr>
          <w:trHeight w:val="39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7003001001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16,4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Исполнение судебных актов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7003001001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7003001001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100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581,3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16,2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16,2</w:t>
            </w:r>
          </w:p>
        </w:tc>
      </w:tr>
      <w:tr w:rsidR="00CF585E" w:rsidRPr="00CF585E" w:rsidTr="00CF585E">
        <w:trPr>
          <w:trHeight w:val="3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7003001002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16,2</w:t>
            </w:r>
          </w:p>
        </w:tc>
      </w:tr>
      <w:tr w:rsidR="00CF585E" w:rsidRPr="00CF585E" w:rsidTr="00CF585E">
        <w:trPr>
          <w:trHeight w:val="3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7003001002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16,2</w:t>
            </w:r>
          </w:p>
        </w:tc>
      </w:tr>
      <w:tr w:rsidR="00CF585E" w:rsidRPr="00CF585E" w:rsidTr="00CF585E">
        <w:trPr>
          <w:trHeight w:val="9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4391,5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777,3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17,7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4391,5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17,7</w:t>
            </w:r>
          </w:p>
        </w:tc>
      </w:tr>
      <w:tr w:rsidR="00CF585E" w:rsidRPr="00CF585E" w:rsidTr="00CF585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7003001002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4391,5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17,7</w:t>
            </w:r>
          </w:p>
        </w:tc>
      </w:tr>
      <w:tr w:rsidR="00CF585E" w:rsidRPr="00CF585E" w:rsidTr="00CF585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7003001002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3279,7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15,7</w:t>
            </w:r>
          </w:p>
        </w:tc>
      </w:tr>
      <w:tr w:rsidR="00CF585E" w:rsidRPr="00CF585E" w:rsidTr="00CF585E">
        <w:trPr>
          <w:trHeight w:val="5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7003001002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23,8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7003001002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Судебная система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71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Осуществление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7003051200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6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7003051200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1478,8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424,3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28,7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1478,8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28,7</w:t>
            </w:r>
          </w:p>
        </w:tc>
      </w:tr>
      <w:tr w:rsidR="00CF585E" w:rsidRPr="00CF585E" w:rsidTr="00CF585E">
        <w:trPr>
          <w:trHeight w:val="39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7003000004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23,0</w:t>
            </w:r>
          </w:p>
        </w:tc>
      </w:tr>
      <w:tr w:rsidR="00CF585E" w:rsidRPr="00CF585E" w:rsidTr="00CF585E">
        <w:trPr>
          <w:trHeight w:val="3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7003000004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19,9</w:t>
            </w:r>
          </w:p>
        </w:tc>
      </w:tr>
      <w:tr w:rsidR="00CF585E" w:rsidRPr="00CF585E" w:rsidTr="00CF585E">
        <w:trPr>
          <w:trHeight w:val="17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7003000004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38,3</w:t>
            </w:r>
          </w:p>
        </w:tc>
      </w:tr>
      <w:tr w:rsidR="00CF585E" w:rsidRPr="00CF585E" w:rsidTr="00CF585E">
        <w:trPr>
          <w:trHeight w:val="64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41,0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архивных фондов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7003000006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2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7003000006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21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сохранению, использованию и популяризации объектов культурного наследия (памятников истории и культуры)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7003000007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70,0</w:t>
            </w:r>
          </w:p>
        </w:tc>
      </w:tr>
      <w:tr w:rsidR="00CF585E" w:rsidRPr="00CF585E" w:rsidTr="00CF585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7003000007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70,0</w:t>
            </w:r>
          </w:p>
        </w:tc>
      </w:tr>
      <w:tr w:rsidR="00CF585E" w:rsidRPr="00CF585E" w:rsidTr="00CF585E">
        <w:trPr>
          <w:trHeight w:val="7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7003000034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7003000034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</w:tr>
      <w:tr w:rsidR="00CF585E" w:rsidRPr="00CF585E" w:rsidTr="00CF585E">
        <w:trPr>
          <w:trHeight w:val="112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7003041100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5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7003041100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16,3</w:t>
            </w:r>
          </w:p>
        </w:tc>
      </w:tr>
      <w:tr w:rsidR="00CF585E" w:rsidRPr="00CF585E" w:rsidTr="00CF585E">
        <w:trPr>
          <w:trHeight w:val="39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16,3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16,3</w:t>
            </w:r>
          </w:p>
        </w:tc>
      </w:tr>
      <w:tr w:rsidR="00CF585E" w:rsidRPr="00CF585E" w:rsidTr="00CF585E">
        <w:trPr>
          <w:trHeight w:val="76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Осуществление государственных полномочий Российской Федерации по  первичному воинскому учету на территориях,  на которых отсутствуют военные комиссариаты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7003051180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16,3</w:t>
            </w:r>
          </w:p>
        </w:tc>
      </w:tr>
      <w:tr w:rsidR="00CF585E" w:rsidRPr="00CF585E" w:rsidTr="00CF585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7003051180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16,6</w:t>
            </w:r>
          </w:p>
        </w:tc>
      </w:tr>
      <w:tr w:rsidR="00CF585E" w:rsidRPr="00CF585E" w:rsidTr="00CF585E">
        <w:trPr>
          <w:trHeight w:val="6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7003051180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14,6</w:t>
            </w:r>
          </w:p>
        </w:tc>
      </w:tr>
      <w:tr w:rsidR="00CF585E" w:rsidRPr="00CF585E" w:rsidTr="00CF585E">
        <w:trPr>
          <w:trHeight w:val="5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78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100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системы мер по обучению населения в области гражданской обороны, защиты от чрезвычайных ситуаций  на территории муниципального образования рабочий поселок Атиг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0203100000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0203100000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12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системы мер по предупреждению чрезвычайных ситуаций,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0203200000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2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0203200000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Обеспечение пожарной безопасности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42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8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0203300000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0203300000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0203300000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19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6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реализация других функций, связанных с обеспечением  национальной безопасности и правоохранительной деятельности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7003000011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57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7003000011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8794,5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765,0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8,7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Водное хозяйство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0406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в области использования , охраны водных объектов и гидросооружений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7003000012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28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7003000012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0406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7003000012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5943,0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765,0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12,9</w:t>
            </w:r>
          </w:p>
        </w:tc>
      </w:tr>
      <w:tr w:rsidR="00CF585E" w:rsidRPr="00CF585E" w:rsidTr="00CF585E">
        <w:trPr>
          <w:trHeight w:val="63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программа "Обеспечение, содержание, ремонт, реконструкция автомобильных дорог общего пользования муниципального образования рабочий поселок Атиг до 2024 года"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5943,0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12,9</w:t>
            </w:r>
          </w:p>
        </w:tc>
      </w:tr>
      <w:tr w:rsidR="00CF585E" w:rsidRPr="00CF585E" w:rsidTr="00CF585E">
        <w:trPr>
          <w:trHeight w:val="15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и ремонт  автомобильных дорог общего пользования муниципального значения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0103100000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2085,0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30,9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0103100000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2085,0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30,9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Капитальный и текущий ремонт автомобильных дорог общего пользования муниципального значения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0103200000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3858,0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3,1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0103200000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3858,0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3,1</w:t>
            </w:r>
          </w:p>
        </w:tc>
      </w:tr>
      <w:tr w:rsidR="00CF585E" w:rsidRPr="00CF585E" w:rsidTr="00CF585E">
        <w:trPr>
          <w:trHeight w:val="39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2707,5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Мероприятия по землеустройству и землепользованию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7003000013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8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7003000013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276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работ по описанию местоположения границ территориальных зон и населенных пунктов, расположенных на территории Свердловской области, внесение в Единый государственный реестр недвижимости сведений о границах территориальных зон и населенных пунктов, расположенных на территории Свердловской области, выполнение комплексных кадастровых работ подпрограммы "Осуществление градостроительной деятельности" государственной программы Свердловской области "Реализация основных направлений государственной политики в строительном кмплексе Свердловской области до 2024 года"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7003043800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1660,7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70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7003043800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1660,7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16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работ по описанию местоположения границ территориальных зон и населенных пунктов, расположенных на территории Свердловской области, внесение в Единый государственный реестр недвижимости сведений о границах территориальных зон и населенных пунктов, расположенных на территории Свердловской области, выполнение комплексных кадастровых работ (софинансирование за счет средств местного бюджета)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70030S3800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70030S3800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34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85050,9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36222,8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66,4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Жилищное хозяйство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малоимущих граждан жилым помещением по договорам социального найма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7003000014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7003000014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32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Мероприятия по реконструкции, модернизации  и капитальному ремонту жилищного фонда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7003000015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25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7003000015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7003000052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66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7003000052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78707,7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34911,1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44,4</w:t>
            </w:r>
          </w:p>
        </w:tc>
      </w:tr>
      <w:tr w:rsidR="00CF585E" w:rsidRPr="00CF585E" w:rsidTr="00CF585E">
        <w:trPr>
          <w:trHeight w:val="103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программа "Комплексное развитие систем коммунальной инфраструктуры муниципального образования рабочий поселок Атиг до 2024 года"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0500000000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77270,7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34911,1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45,2</w:t>
            </w:r>
          </w:p>
        </w:tc>
      </w:tr>
      <w:tr w:rsidR="00CF585E" w:rsidRPr="00CF585E" w:rsidTr="00CF585E">
        <w:trPr>
          <w:trHeight w:val="16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Строительство и реконструкция систем и (или) объектов коммунальной инфраструктуры муниципальных образований подпрограммы "Развитие жилищно-коммунального хозяйства Свердловской области"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года » (за счет остатка 2018 года)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0503142200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34911,1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34911,1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0503142200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34911,1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34911,1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CF585E" w:rsidRPr="00CF585E" w:rsidTr="00CF585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Реконструкция объектов концессионого соглашения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0503200000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8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0503200000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159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Строительство и реконструкция систем и (или) объектов коммунальной инфраструктуры муниципальных образований подпрограммы "Развитие жилищно-коммунального хозяйства Свердловской области"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года »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0503242200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38646,6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52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0503242200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38646,6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19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Капитальное строительство очистных сооружений (софинансирование за счет средств местного бюджета)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ind w:right="-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05032S2200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ind w:right="-3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05032S2200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66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программа "Развитие газификации на территории муниципального образования рабочий поселок Атиг до 2024 года"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Распределительные газопроводы для газоснабжения частных домов кооператива "Атиг"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0703300000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0703300000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7003000016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9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7003000016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5944,2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1311,7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22,1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5944,2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22,1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уличное освещение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7003000018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3744,2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26,2</w:t>
            </w:r>
          </w:p>
        </w:tc>
      </w:tr>
      <w:tr w:rsidR="00CF585E" w:rsidRPr="00CF585E" w:rsidTr="00CF585E">
        <w:trPr>
          <w:trHeight w:val="6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7003000018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3244,2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25,9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7003000018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28,0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7003000019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26,7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7003000019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26,7</w:t>
            </w:r>
          </w:p>
        </w:tc>
      </w:tr>
      <w:tr w:rsidR="00CF585E" w:rsidRPr="00CF585E" w:rsidTr="00CF585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13,2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13,2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9523,5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22,7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9523,5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22,7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программа "Развитие культуры в муниципальном образовании рабочий поселок Атиг до 2024 года"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0300000000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9523,5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22,7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0303100000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6692,5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28,4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0303100000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6692,5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28,4</w:t>
            </w:r>
          </w:p>
        </w:tc>
      </w:tr>
      <w:tr w:rsidR="00CF585E" w:rsidRPr="00CF585E" w:rsidTr="00CF585E">
        <w:trPr>
          <w:trHeight w:val="82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0303200000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2831,0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9,2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0303200000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2831,0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9,2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3,3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17,6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17,6</w:t>
            </w:r>
          </w:p>
        </w:tc>
      </w:tr>
      <w:tr w:rsidR="00CF585E" w:rsidRPr="00CF585E" w:rsidTr="00CF585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7003000026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17,6</w:t>
            </w:r>
          </w:p>
        </w:tc>
      </w:tr>
      <w:tr w:rsidR="00CF585E" w:rsidRPr="00CF585E" w:rsidTr="00CF585E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7003000026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17,6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331,2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программа "Обеспечение жильем молодых семей на территории муниципального образования рабочий поселок Атиг" до 2024 года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0600000000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7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Предоставление социальных выплат молодым семьям на приобретение (строительство) жилья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0603100000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0603100000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2273,4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15,0</w:t>
            </w:r>
          </w:p>
        </w:tc>
      </w:tr>
      <w:tr w:rsidR="00CF585E" w:rsidRPr="00CF585E" w:rsidTr="00CF585E">
        <w:trPr>
          <w:trHeight w:val="3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Массовый спорт 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2273,4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15,0</w:t>
            </w:r>
          </w:p>
        </w:tc>
      </w:tr>
      <w:tr w:rsidR="00CF585E" w:rsidRPr="00CF585E" w:rsidTr="00CF585E">
        <w:trPr>
          <w:trHeight w:val="81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программа  "Развитие физической культуры и спорта в муниципальном образовании рабочий поселок Атиг на 2018-2020 годы"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2273,4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15,0</w:t>
            </w:r>
          </w:p>
        </w:tc>
      </w:tr>
      <w:tr w:rsidR="00CF585E" w:rsidRPr="00CF585E" w:rsidTr="00CF585E">
        <w:trPr>
          <w:trHeight w:val="10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условий для развития поселения физической культуры и массового спорта, организация проведения официальных культурно-оздоровительных и спортивных мероприятий поселения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0403100000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2273,4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15,0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0403100000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2273,4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15,0</w:t>
            </w:r>
          </w:p>
        </w:tc>
      </w:tr>
      <w:tr w:rsidR="00CF585E" w:rsidRPr="00CF585E" w:rsidTr="00CF585E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113899,6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40985,2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36,0</w:t>
            </w:r>
          </w:p>
        </w:tc>
      </w:tr>
      <w:tr w:rsidR="00CF585E" w:rsidRPr="00CF585E" w:rsidTr="00CF585E">
        <w:trPr>
          <w:trHeight w:val="3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Результат исполнения бюджета( "+" профицит, "-" дефицит)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-37591,0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-32812,2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585E" w:rsidRPr="00CF585E" w:rsidRDefault="00CF585E" w:rsidP="00CF58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5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</w:tbl>
    <w:p w:rsidR="00740687" w:rsidRDefault="00740687" w:rsidP="00740687">
      <w:pPr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</w:p>
    <w:p w:rsidR="00AE5954" w:rsidRPr="00A15834" w:rsidRDefault="00AE5954" w:rsidP="00AE5954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Приложение №3</w:t>
      </w:r>
    </w:p>
    <w:p w:rsidR="00AE5954" w:rsidRPr="00A15834" w:rsidRDefault="00AE5954" w:rsidP="00AE5954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A15834">
        <w:rPr>
          <w:rFonts w:ascii="Times New Roman" w:eastAsia="Calibri" w:hAnsi="Times New Roman" w:cs="Times New Roman"/>
          <w:sz w:val="18"/>
          <w:szCs w:val="18"/>
        </w:rPr>
        <w:t>к постановлению администрации</w:t>
      </w:r>
    </w:p>
    <w:p w:rsidR="00AE5954" w:rsidRPr="00A15834" w:rsidRDefault="00AE5954" w:rsidP="00AE5954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A15834">
        <w:rPr>
          <w:rFonts w:ascii="Times New Roman" w:eastAsia="Calibri" w:hAnsi="Times New Roman" w:cs="Times New Roman"/>
          <w:sz w:val="18"/>
          <w:szCs w:val="18"/>
        </w:rPr>
        <w:t>муниципального образования</w:t>
      </w:r>
    </w:p>
    <w:p w:rsidR="00AE5954" w:rsidRPr="00A15834" w:rsidRDefault="00AE5954" w:rsidP="00AE5954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A15834">
        <w:rPr>
          <w:rFonts w:ascii="Times New Roman" w:eastAsia="Calibri" w:hAnsi="Times New Roman" w:cs="Times New Roman"/>
          <w:sz w:val="18"/>
          <w:szCs w:val="18"/>
        </w:rPr>
        <w:t xml:space="preserve"> рабочий поселок Атиг</w:t>
      </w:r>
    </w:p>
    <w:p w:rsidR="00AE5954" w:rsidRPr="00A15834" w:rsidRDefault="00AE5954" w:rsidP="00AE5954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  <w:u w:val="single"/>
        </w:rPr>
      </w:pPr>
      <w:r w:rsidRPr="00A15834">
        <w:rPr>
          <w:rFonts w:ascii="Times New Roman" w:eastAsia="Calibri" w:hAnsi="Times New Roman" w:cs="Times New Roman"/>
          <w:sz w:val="18"/>
          <w:szCs w:val="18"/>
        </w:rPr>
        <w:t xml:space="preserve"> от </w:t>
      </w:r>
      <w:r>
        <w:rPr>
          <w:rFonts w:ascii="Times New Roman" w:eastAsia="Calibri" w:hAnsi="Times New Roman" w:cs="Times New Roman"/>
          <w:sz w:val="18"/>
          <w:szCs w:val="18"/>
          <w:u w:val="single"/>
        </w:rPr>
        <w:t>16.04</w:t>
      </w:r>
      <w:r w:rsidRPr="00A15834">
        <w:rPr>
          <w:rFonts w:ascii="Times New Roman" w:eastAsia="Calibri" w:hAnsi="Times New Roman" w:cs="Times New Roman"/>
          <w:sz w:val="18"/>
          <w:szCs w:val="18"/>
          <w:u w:val="single"/>
        </w:rPr>
        <w:t>.2019</w:t>
      </w:r>
      <w:r>
        <w:rPr>
          <w:rFonts w:ascii="Times New Roman" w:eastAsia="Calibri" w:hAnsi="Times New Roman" w:cs="Times New Roman"/>
          <w:sz w:val="18"/>
          <w:szCs w:val="18"/>
        </w:rPr>
        <w:t xml:space="preserve"> года № 117</w:t>
      </w:r>
    </w:p>
    <w:p w:rsidR="00AE5954" w:rsidRPr="00A15834" w:rsidRDefault="008E1B75" w:rsidP="00AE5954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E1B7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Исполнение по ведомственной структуре расходов бюджета муниципального образования рабочий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поселок Атиг за первый квартал </w:t>
      </w:r>
      <w:r w:rsidRPr="008E1B75">
        <w:rPr>
          <w:rFonts w:ascii="Times New Roman" w:eastAsia="Times New Roman" w:hAnsi="Times New Roman" w:cs="Times New Roman"/>
          <w:sz w:val="18"/>
          <w:szCs w:val="18"/>
          <w:lang w:eastAsia="ru-RU"/>
        </w:rPr>
        <w:t>2019 года</w:t>
      </w:r>
    </w:p>
    <w:p w:rsidR="00AE5954" w:rsidRDefault="00AE5954" w:rsidP="00AE595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10391" w:type="dxa"/>
        <w:tblLayout w:type="fixed"/>
        <w:tblLook w:val="04A0" w:firstRow="1" w:lastRow="0" w:firstColumn="1" w:lastColumn="0" w:noHBand="0" w:noVBand="1"/>
      </w:tblPr>
      <w:tblGrid>
        <w:gridCol w:w="562"/>
        <w:gridCol w:w="4820"/>
        <w:gridCol w:w="615"/>
        <w:gridCol w:w="567"/>
        <w:gridCol w:w="1134"/>
        <w:gridCol w:w="425"/>
        <w:gridCol w:w="850"/>
        <w:gridCol w:w="709"/>
        <w:gridCol w:w="709"/>
      </w:tblGrid>
      <w:tr w:rsidR="004657E7" w:rsidRPr="004657E7" w:rsidTr="004657E7">
        <w:trPr>
          <w:trHeight w:val="25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Номер строки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Наименование главного распорядителя бюджетных средств,  раздела, подраздела, целевой статьи или вида  расхода</w:t>
            </w:r>
          </w:p>
        </w:tc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4657E7" w:rsidRPr="004657E7" w:rsidRDefault="004657E7" w:rsidP="004657E7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Код главного распорядителя бюджетных средств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4657E7" w:rsidRPr="004657E7" w:rsidRDefault="004657E7" w:rsidP="004657E7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Код раздела, подраздела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4657E7" w:rsidRPr="004657E7" w:rsidRDefault="004657E7" w:rsidP="004657E7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Код целевой статьи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4657E7" w:rsidRPr="004657E7" w:rsidRDefault="004657E7" w:rsidP="004657E7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Код вида расходов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4657E7" w:rsidRPr="004657E7" w:rsidRDefault="004657E7" w:rsidP="004657E7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Утвержденные бюджетные назначения на год с учетом уточнений,(в тысячах рублей)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Исполнено</w:t>
            </w:r>
          </w:p>
        </w:tc>
      </w:tr>
      <w:tr w:rsidR="004657E7" w:rsidRPr="004657E7" w:rsidTr="004657E7">
        <w:trPr>
          <w:cantSplit/>
          <w:trHeight w:val="190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657E7" w:rsidRPr="004657E7" w:rsidRDefault="004657E7" w:rsidP="004657E7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657E7" w:rsidRPr="004657E7" w:rsidRDefault="004657E7" w:rsidP="004657E7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657E7" w:rsidRPr="004657E7" w:rsidRDefault="004657E7" w:rsidP="004657E7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657E7" w:rsidRPr="004657E7" w:rsidRDefault="004657E7" w:rsidP="004657E7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657E7" w:rsidRPr="004657E7" w:rsidRDefault="004657E7" w:rsidP="004657E7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657E7" w:rsidRPr="004657E7" w:rsidRDefault="004657E7" w:rsidP="004657E7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657E7" w:rsidRPr="004657E7" w:rsidRDefault="004657E7" w:rsidP="004657E7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4657E7" w:rsidRPr="004657E7" w:rsidRDefault="004657E7" w:rsidP="004657E7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 тысячах рублей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4657E7" w:rsidRPr="004657E7" w:rsidRDefault="004657E7" w:rsidP="004657E7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в процентах к сумме средств, отраженных в графе 7</w:t>
            </w:r>
          </w:p>
        </w:tc>
      </w:tr>
      <w:tr w:rsidR="004657E7" w:rsidRPr="004657E7" w:rsidTr="004657E7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</w:t>
            </w:r>
          </w:p>
        </w:tc>
      </w:tr>
      <w:tr w:rsidR="004657E7" w:rsidRPr="004657E7" w:rsidTr="004657E7">
        <w:trPr>
          <w:trHeight w:val="3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Дума муниципального образования рабочий поселок Атиг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581,3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16,2</w:t>
            </w:r>
          </w:p>
        </w:tc>
      </w:tr>
      <w:tr w:rsidR="004657E7" w:rsidRPr="004657E7" w:rsidTr="004657E7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581,3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16,2</w:t>
            </w:r>
          </w:p>
        </w:tc>
      </w:tr>
      <w:tr w:rsidR="004657E7" w:rsidRPr="004657E7" w:rsidTr="004657E7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581,3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16,2</w:t>
            </w:r>
          </w:p>
        </w:tc>
      </w:tr>
      <w:tr w:rsidR="004657E7" w:rsidRPr="004657E7" w:rsidTr="004657E7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16,2</w:t>
            </w:r>
          </w:p>
        </w:tc>
      </w:tr>
      <w:tr w:rsidR="004657E7" w:rsidRPr="004657E7" w:rsidTr="004657E7">
        <w:trPr>
          <w:trHeight w:val="43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7003001002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16,2</w:t>
            </w:r>
          </w:p>
        </w:tc>
      </w:tr>
      <w:tr w:rsidR="004657E7" w:rsidRPr="004657E7" w:rsidTr="004657E7">
        <w:trPr>
          <w:trHeight w:val="39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7003001002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16,2</w:t>
            </w:r>
          </w:p>
        </w:tc>
      </w:tr>
      <w:tr w:rsidR="004657E7" w:rsidRPr="004657E7" w:rsidTr="004657E7">
        <w:trPr>
          <w:trHeight w:val="3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Администрация муниципального образования рабочий поселок Атиг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113318,3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40891,2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36,1</w:t>
            </w:r>
          </w:p>
        </w:tc>
      </w:tr>
      <w:tr w:rsidR="004657E7" w:rsidRPr="004657E7" w:rsidTr="004657E7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6777,7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1349,8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19,9</w:t>
            </w:r>
          </w:p>
        </w:tc>
      </w:tr>
      <w:tr w:rsidR="004657E7" w:rsidRPr="004657E7" w:rsidTr="004657E7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906,5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16,3</w:t>
            </w:r>
          </w:p>
        </w:tc>
      </w:tr>
      <w:tr w:rsidR="004657E7" w:rsidRPr="004657E7" w:rsidTr="004657E7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16,3</w:t>
            </w:r>
          </w:p>
        </w:tc>
      </w:tr>
      <w:tr w:rsidR="004657E7" w:rsidRPr="004657E7" w:rsidTr="004657E7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глава муниципального образования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7003001001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16,3</w:t>
            </w:r>
          </w:p>
        </w:tc>
      </w:tr>
      <w:tr w:rsidR="004657E7" w:rsidRPr="004657E7" w:rsidTr="004657E7">
        <w:trPr>
          <w:trHeight w:val="39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7003001001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16,4</w:t>
            </w:r>
          </w:p>
        </w:tc>
      </w:tr>
      <w:tr w:rsidR="004657E7" w:rsidRPr="004657E7" w:rsidTr="004657E7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Исполнение судебных актов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7003001001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4657E7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7003001001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4657E7">
        <w:trPr>
          <w:trHeight w:val="24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4391,5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777,3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17,7</w:t>
            </w:r>
          </w:p>
        </w:tc>
      </w:tr>
      <w:tr w:rsidR="004657E7" w:rsidRPr="004657E7" w:rsidTr="004657E7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4391,5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17,7</w:t>
            </w:r>
          </w:p>
        </w:tc>
      </w:tr>
      <w:tr w:rsidR="004657E7" w:rsidRPr="004657E7" w:rsidTr="004657E7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7003001002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4391,5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17,7</w:t>
            </w:r>
          </w:p>
        </w:tc>
      </w:tr>
      <w:tr w:rsidR="004657E7" w:rsidRPr="004657E7" w:rsidTr="004657E7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7003001002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3279,7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15,7</w:t>
            </w:r>
          </w:p>
        </w:tc>
      </w:tr>
      <w:tr w:rsidR="004657E7" w:rsidRPr="004657E7" w:rsidTr="004657E7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7003001002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23,8</w:t>
            </w:r>
          </w:p>
        </w:tc>
      </w:tr>
      <w:tr w:rsidR="004657E7" w:rsidRPr="004657E7" w:rsidTr="004657E7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7003001002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4657E7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Судебная система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4657E7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4657E7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Осуществление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7003051200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4657E7">
        <w:trPr>
          <w:trHeight w:val="5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7003051200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4657E7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1478,8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424,3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28,7</w:t>
            </w:r>
          </w:p>
        </w:tc>
      </w:tr>
      <w:tr w:rsidR="004657E7" w:rsidRPr="004657E7" w:rsidTr="004657E7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1478,8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28,7</w:t>
            </w:r>
          </w:p>
        </w:tc>
      </w:tr>
      <w:tr w:rsidR="004657E7" w:rsidRPr="004657E7" w:rsidTr="004657E7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23,0</w:t>
            </w:r>
          </w:p>
        </w:tc>
      </w:tr>
      <w:tr w:rsidR="004657E7" w:rsidRPr="004657E7" w:rsidTr="004657E7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19,9</w:t>
            </w:r>
          </w:p>
        </w:tc>
      </w:tr>
      <w:tr w:rsidR="004657E7" w:rsidRPr="004657E7" w:rsidTr="004657E7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</w:tr>
      <w:tr w:rsidR="004657E7" w:rsidRPr="004657E7" w:rsidTr="004657E7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38,3</w:t>
            </w:r>
          </w:p>
        </w:tc>
      </w:tr>
      <w:tr w:rsidR="004657E7" w:rsidRPr="004657E7" w:rsidTr="004657E7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4657E7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41,0</w:t>
            </w:r>
          </w:p>
        </w:tc>
      </w:tr>
      <w:tr w:rsidR="004657E7" w:rsidRPr="004657E7" w:rsidTr="004657E7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4657E7" w:rsidRPr="004657E7" w:rsidTr="004657E7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Формирование архивных фондов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4657E7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4657E7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сохранению, использованию и популяризации объектов культурного наследия (памятников истории и культуры)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70,0</w:t>
            </w:r>
          </w:p>
        </w:tc>
      </w:tr>
      <w:tr w:rsidR="004657E7" w:rsidRPr="004657E7" w:rsidTr="004657E7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70,0</w:t>
            </w:r>
          </w:p>
        </w:tc>
      </w:tr>
      <w:tr w:rsidR="004657E7" w:rsidRPr="004657E7" w:rsidTr="004657E7">
        <w:trPr>
          <w:trHeight w:val="1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</w:tr>
      <w:tr w:rsidR="004657E7" w:rsidRPr="004657E7" w:rsidTr="004657E7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7003000034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</w:tr>
      <w:tr w:rsidR="004657E7" w:rsidRPr="004657E7" w:rsidTr="004657E7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7003041100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4657E7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7003041100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4657E7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16,3</w:t>
            </w:r>
          </w:p>
        </w:tc>
      </w:tr>
      <w:tr w:rsidR="004657E7" w:rsidRPr="004657E7" w:rsidTr="004657E7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16,3</w:t>
            </w:r>
          </w:p>
        </w:tc>
      </w:tr>
      <w:tr w:rsidR="004657E7" w:rsidRPr="004657E7" w:rsidTr="004657E7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16,3</w:t>
            </w:r>
          </w:p>
        </w:tc>
      </w:tr>
      <w:tr w:rsidR="004657E7" w:rsidRPr="004657E7" w:rsidTr="004657E7">
        <w:trPr>
          <w:trHeight w:val="76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Осуществление государственных полномочий Российской Федерации по  первичному воинскому учету на территориях,  на которых отсутствуют военные комиссариаты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7003051180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16,3</w:t>
            </w:r>
          </w:p>
        </w:tc>
      </w:tr>
      <w:tr w:rsidR="004657E7" w:rsidRPr="004657E7" w:rsidTr="004657E7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7003051180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16,6</w:t>
            </w:r>
          </w:p>
        </w:tc>
      </w:tr>
      <w:tr w:rsidR="004657E7" w:rsidRPr="004657E7" w:rsidTr="004657E7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7003051180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14,6</w:t>
            </w:r>
          </w:p>
        </w:tc>
      </w:tr>
      <w:tr w:rsidR="004657E7" w:rsidRPr="004657E7" w:rsidTr="004657E7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4657E7">
        <w:trPr>
          <w:trHeight w:val="22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4657E7">
        <w:trPr>
          <w:trHeight w:val="162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4657E7">
        <w:trPr>
          <w:trHeight w:val="22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системы мер по обучению населения в области гражданской обороны, защиты от чрезвычайных ситуаций  на территории муниципального образования рабочий поселок Атиг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4657E7">
        <w:trPr>
          <w:trHeight w:val="69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4657E7">
        <w:trPr>
          <w:trHeight w:val="12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системы мер по предупреждению чрезвычайных ситуаций,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Обеспечение пожарной безопасности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программа "Обеспечение безопасности жизнедеятельности населения муниципального образования рабочий поселок Атиг до 2024 года"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0203300000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0203300000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0203300000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4657E7">
        <w:trPr>
          <w:trHeight w:val="6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реализация других функций, связанных с обеспечением  национальной безопасности и правоохранительной деятельности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8794,5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765,0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8,7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Водное хозяйство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в области использования , охраны водных объектов и гидросооружений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5943,0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765,0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12,9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программа "Обеспечение, содержание, ремонт, реконструкция автомобильных дорог общего пользования муниципального образования рабочий поселок Атиг до 2024 года"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5943,0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12,9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Содержание и ремонт  автомобильных дорог общего пользования муниципального значения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2085,0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30,9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2085,0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30,9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Капитальный и текущий ремонт автомобильных дорог общего пользования муниципального значения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3858,0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3,1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3858,0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3,1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2707,5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2707,5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Мероприятия по землеустройству и землепользованию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B17835">
        <w:trPr>
          <w:trHeight w:val="204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работ по описанию местоположения границ территориальных зон и населенных пунктов, расположенных на территории Свердловской области, внесение в Единый государственный реестр недвижимости сведений о границах территориальных зон и населенных пунктов, расположенных на территории Свердловской области, выполнение комплексных кадастровых работ подпрограммы "Осуществление градостроительной деятельности" государственной программы Свердловской области "Реализация основных направлений государственной политики в строительном кмплексе Свердловской области до 2024 года"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7003043800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1660,7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4657E7">
        <w:trPr>
          <w:trHeight w:val="70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7003043800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1660,7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4657E7">
        <w:trPr>
          <w:trHeight w:val="16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Проведение работ по описанию местоположения границ территориальных зон и населенных пунктов, расположенных на территории Свердловской области, внесение в Единый государственный реестр недвижимости сведений о границах территориальных зон и населенных пунктов, расположенных на территории Свердловской области, выполнение комплексных кадастровых работ (софинансирование за счет средств местного бюджета)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70030S3800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70030S3800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85050,9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B17835">
            <w:pPr>
              <w:spacing w:after="0" w:line="240" w:lineRule="auto"/>
              <w:ind w:left="-91" w:right="-60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36222,8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66,4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Жилищное хозяйство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399,0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малоимущих граждан жилым помещением по договорам социального найма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4657E7">
        <w:trPr>
          <w:trHeight w:val="32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Мероприятия по реконструкции, модернизации  и капитальному ремонту жилищного фонда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7003000015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7003000052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78707,7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B17835">
            <w:pPr>
              <w:spacing w:after="0" w:line="240" w:lineRule="auto"/>
              <w:ind w:left="-90" w:right="-6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34911,1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44,4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программа "Комплексное развитие систем коммунальной инфраструктуры муниципального образования рабочий поселок Атиг до 2024 года"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77270,7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B17835">
            <w:pPr>
              <w:spacing w:after="0" w:line="240" w:lineRule="auto"/>
              <w:ind w:left="-90" w:right="-6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34911,1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45,2</w:t>
            </w:r>
          </w:p>
        </w:tc>
      </w:tr>
      <w:tr w:rsidR="004657E7" w:rsidRPr="004657E7" w:rsidTr="004657E7">
        <w:trPr>
          <w:trHeight w:val="169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Строительство и реконструкция систем и (или) объектов коммунальной инфраструктуры муниципальных образований подпрограммы "Развитие жилищно-коммунального хозяйства Свердловской области"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года » (за счет остатка 2018 года)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0503142200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34911,1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B17835">
            <w:pPr>
              <w:spacing w:after="0" w:line="240" w:lineRule="auto"/>
              <w:ind w:left="-90" w:right="-6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34911,1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0503142200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34911,1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B17835">
            <w:pPr>
              <w:spacing w:after="0" w:line="240" w:lineRule="auto"/>
              <w:ind w:left="-90" w:right="-6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34911,1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Реконструкция объектов концессионого соглашения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2490,0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2490,0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4657E7">
        <w:trPr>
          <w:trHeight w:val="159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Строительство и реконструкция систем и (или) объектов коммунальной инфраструктуры муниципальных образований подпрограммы "Развитие жилищно-коммунального хозяйства Свердловской области" государственной программы Свердловской области «Развитие жилищно-коммунального хозяйства и повышение энергетической эффективности в Свердловской области до 2024 года »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0503242200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38646,6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0503242200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38646,6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Капитальное строительство очистных сооружений (софинансирование за счет средств местного бюджета)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05032S2200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05032S2200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4657E7">
        <w:trPr>
          <w:trHeight w:val="66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программа "Развитие газификации на территории муниципального образования рабочий поселок Атиг до 2024 года"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Распределительные газопроводы для газоснабжения частных домов кооператива "Атиг"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0703300000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0703300000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5944,2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1311,7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22,1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5944,2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1311,7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22,1</w:t>
            </w:r>
          </w:p>
        </w:tc>
      </w:tr>
      <w:tr w:rsidR="004657E7" w:rsidRPr="004657E7" w:rsidTr="004657E7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уличное освещение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3744,2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26,2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3244,2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25,9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28,0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114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7003000019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26,7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115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7003000019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26,7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116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13,2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117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13,2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118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9523,5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22,7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9523,5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22,7</w:t>
            </w:r>
          </w:p>
        </w:tc>
      </w:tr>
      <w:tr w:rsidR="004657E7" w:rsidRPr="004657E7" w:rsidTr="00B17835">
        <w:trPr>
          <w:trHeight w:val="10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программа "Развитие культуры в муниципальном образовании рабочий поселок Атиг до 2024 года"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9523,5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22,7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6692,5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28,4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6692,5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28,4</w:t>
            </w:r>
          </w:p>
        </w:tc>
      </w:tr>
      <w:tr w:rsidR="004657E7" w:rsidRPr="004657E7" w:rsidTr="00B17835">
        <w:trPr>
          <w:trHeight w:val="10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123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2831,0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9,2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124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0303200000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2831,0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9,2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125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3,3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126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17,6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127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17,6</w:t>
            </w:r>
          </w:p>
        </w:tc>
      </w:tr>
      <w:tr w:rsidR="004657E7" w:rsidRPr="004657E7" w:rsidTr="004657E7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128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7003000026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17,6</w:t>
            </w:r>
          </w:p>
        </w:tc>
      </w:tr>
      <w:tr w:rsidR="004657E7" w:rsidRPr="004657E7" w:rsidTr="004657E7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129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7003000026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17,6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331,2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B17835">
        <w:trPr>
          <w:trHeight w:val="22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131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программа "Обеспечение жильем молодых семей на территории муниципального образования рабочий поселок Атиг" до 2024 года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132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Предоставление социальных выплат молодым семьям на приобретение (строительство) жилья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133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134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2273,4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15,0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135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Массовый спорт 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2273,4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15,0</w:t>
            </w:r>
          </w:p>
        </w:tc>
      </w:tr>
      <w:tr w:rsidR="004657E7" w:rsidRPr="004657E7" w:rsidTr="00B17835">
        <w:trPr>
          <w:trHeight w:val="15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136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программа  "Развитие физической культуры и спорта в муниципальном образовании рабочий поселок Атиг на 2018-2020 годы"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0400000000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2273,4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15,0</w:t>
            </w:r>
          </w:p>
        </w:tc>
      </w:tr>
      <w:tr w:rsidR="004657E7" w:rsidRPr="004657E7" w:rsidTr="00B17835">
        <w:trPr>
          <w:trHeight w:val="238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137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условий для развития поселения физической культуры и массового спорта, организация проведения официальных культурно-оздоровительных и спортивных мероприятий поселения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2273,4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15,0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138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0403100000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2273,4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15,0</w:t>
            </w:r>
          </w:p>
        </w:tc>
      </w:tr>
      <w:tr w:rsidR="004657E7" w:rsidRPr="004657E7" w:rsidTr="00B17835">
        <w:trPr>
          <w:trHeight w:val="4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139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113899,6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B17835">
            <w:pPr>
              <w:spacing w:after="0" w:line="240" w:lineRule="auto"/>
              <w:ind w:left="-90" w:right="-6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40985,2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36,0</w:t>
            </w:r>
          </w:p>
        </w:tc>
      </w:tr>
      <w:tr w:rsidR="004657E7" w:rsidRPr="004657E7" w:rsidTr="004657E7">
        <w:trPr>
          <w:trHeight w:val="3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7E7" w:rsidRPr="004657E7" w:rsidRDefault="004657E7" w:rsidP="0046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140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right="-1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Результат исполнения бюджета( "+" профицит, "-" дефицит)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60" w:right="-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-37591,0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B17835">
            <w:pPr>
              <w:spacing w:after="0" w:line="240" w:lineRule="auto"/>
              <w:ind w:left="-90" w:right="-202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-32812,2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57E7" w:rsidRPr="004657E7" w:rsidRDefault="004657E7" w:rsidP="004657E7">
            <w:pPr>
              <w:spacing w:after="0" w:line="240" w:lineRule="auto"/>
              <w:ind w:left="-9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7E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</w:tbl>
    <w:p w:rsidR="00AE5954" w:rsidRDefault="00AE5954" w:rsidP="00740687">
      <w:pPr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</w:p>
    <w:p w:rsidR="00AE5954" w:rsidRPr="00A15834" w:rsidRDefault="00AE5954" w:rsidP="00AE5954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Приложение №4</w:t>
      </w:r>
    </w:p>
    <w:p w:rsidR="00AE5954" w:rsidRPr="00A15834" w:rsidRDefault="00AE5954" w:rsidP="00AE5954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A15834">
        <w:rPr>
          <w:rFonts w:ascii="Times New Roman" w:eastAsia="Calibri" w:hAnsi="Times New Roman" w:cs="Times New Roman"/>
          <w:sz w:val="18"/>
          <w:szCs w:val="18"/>
        </w:rPr>
        <w:t>к постановлению администрации</w:t>
      </w:r>
    </w:p>
    <w:p w:rsidR="00AE5954" w:rsidRPr="00A15834" w:rsidRDefault="00AE5954" w:rsidP="00AE5954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A15834">
        <w:rPr>
          <w:rFonts w:ascii="Times New Roman" w:eastAsia="Calibri" w:hAnsi="Times New Roman" w:cs="Times New Roman"/>
          <w:sz w:val="18"/>
          <w:szCs w:val="18"/>
        </w:rPr>
        <w:t>муниципального образования</w:t>
      </w:r>
    </w:p>
    <w:p w:rsidR="00AE5954" w:rsidRPr="00A15834" w:rsidRDefault="00AE5954" w:rsidP="00AE5954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A15834">
        <w:rPr>
          <w:rFonts w:ascii="Times New Roman" w:eastAsia="Calibri" w:hAnsi="Times New Roman" w:cs="Times New Roman"/>
          <w:sz w:val="18"/>
          <w:szCs w:val="18"/>
        </w:rPr>
        <w:t xml:space="preserve"> рабочий поселок Атиг</w:t>
      </w:r>
    </w:p>
    <w:p w:rsidR="00AE5954" w:rsidRPr="00A15834" w:rsidRDefault="00AE5954" w:rsidP="00AE5954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  <w:u w:val="single"/>
        </w:rPr>
      </w:pPr>
      <w:r w:rsidRPr="00A15834">
        <w:rPr>
          <w:rFonts w:ascii="Times New Roman" w:eastAsia="Calibri" w:hAnsi="Times New Roman" w:cs="Times New Roman"/>
          <w:sz w:val="18"/>
          <w:szCs w:val="18"/>
        </w:rPr>
        <w:t xml:space="preserve"> от </w:t>
      </w:r>
      <w:r>
        <w:rPr>
          <w:rFonts w:ascii="Times New Roman" w:eastAsia="Calibri" w:hAnsi="Times New Roman" w:cs="Times New Roman"/>
          <w:sz w:val="18"/>
          <w:szCs w:val="18"/>
          <w:u w:val="single"/>
        </w:rPr>
        <w:t>16.04</w:t>
      </w:r>
      <w:r w:rsidRPr="00A15834">
        <w:rPr>
          <w:rFonts w:ascii="Times New Roman" w:eastAsia="Calibri" w:hAnsi="Times New Roman" w:cs="Times New Roman"/>
          <w:sz w:val="18"/>
          <w:szCs w:val="18"/>
          <w:u w:val="single"/>
        </w:rPr>
        <w:t>.2019</w:t>
      </w:r>
      <w:r>
        <w:rPr>
          <w:rFonts w:ascii="Times New Roman" w:eastAsia="Calibri" w:hAnsi="Times New Roman" w:cs="Times New Roman"/>
          <w:sz w:val="18"/>
          <w:szCs w:val="18"/>
        </w:rPr>
        <w:t xml:space="preserve"> года № 117</w:t>
      </w:r>
    </w:p>
    <w:p w:rsidR="00B17835" w:rsidRDefault="00B17835" w:rsidP="00AE5954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Свод источников</w:t>
      </w:r>
      <w:r w:rsidRPr="00B1783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финансирования дефицита бюджета</w:t>
      </w:r>
      <w:r w:rsidRPr="00B1783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муниципального о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бразования рабочий поселок Атиг </w:t>
      </w:r>
    </w:p>
    <w:p w:rsidR="00AE5954" w:rsidRPr="00A15834" w:rsidRDefault="00B17835" w:rsidP="00AE5954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за первый квартал</w:t>
      </w:r>
      <w:r w:rsidRPr="00B1783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2019 года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9"/>
        <w:gridCol w:w="3934"/>
        <w:gridCol w:w="2209"/>
        <w:gridCol w:w="2334"/>
        <w:gridCol w:w="1127"/>
      </w:tblGrid>
      <w:tr w:rsidR="00B17835" w:rsidTr="00B17835">
        <w:tc>
          <w:tcPr>
            <w:tcW w:w="739" w:type="dxa"/>
          </w:tcPr>
          <w:p w:rsidR="00B17835" w:rsidRDefault="00B17835" w:rsidP="00B17835">
            <w:pPr>
              <w:pStyle w:val="a8"/>
              <w:ind w:firstLine="0"/>
            </w:pPr>
            <w:r>
              <w:t>Номер строки</w:t>
            </w:r>
          </w:p>
        </w:tc>
        <w:tc>
          <w:tcPr>
            <w:tcW w:w="3934" w:type="dxa"/>
          </w:tcPr>
          <w:p w:rsidR="00B17835" w:rsidRDefault="00B17835" w:rsidP="00B17835">
            <w:pPr>
              <w:pStyle w:val="a8"/>
              <w:ind w:firstLine="0"/>
            </w:pPr>
            <w:r>
              <w:t xml:space="preserve">Наименование источников  финансирования дефицита бюджета </w:t>
            </w:r>
          </w:p>
        </w:tc>
        <w:tc>
          <w:tcPr>
            <w:tcW w:w="2209" w:type="dxa"/>
          </w:tcPr>
          <w:p w:rsidR="00B17835" w:rsidRDefault="00B17835" w:rsidP="00B17835">
            <w:pPr>
              <w:pStyle w:val="a8"/>
              <w:ind w:firstLine="0"/>
            </w:pPr>
            <w:r>
              <w:t>Код классификации источников финансирования дефицита бюджета</w:t>
            </w:r>
          </w:p>
        </w:tc>
        <w:tc>
          <w:tcPr>
            <w:tcW w:w="2334" w:type="dxa"/>
          </w:tcPr>
          <w:p w:rsidR="00B17835" w:rsidRDefault="00B17835" w:rsidP="00B17835">
            <w:pPr>
              <w:pStyle w:val="a8"/>
              <w:ind w:firstLine="0"/>
            </w:pPr>
            <w:r>
              <w:t>Сумма средств, предусмотренная на 2019 год в решение о бюджете, (в  тысячах рублей)</w:t>
            </w:r>
          </w:p>
        </w:tc>
        <w:tc>
          <w:tcPr>
            <w:tcW w:w="1127" w:type="dxa"/>
          </w:tcPr>
          <w:p w:rsidR="00B17835" w:rsidRDefault="00B17835" w:rsidP="00B17835">
            <w:pPr>
              <w:pStyle w:val="a8"/>
              <w:ind w:firstLine="0"/>
            </w:pPr>
            <w:r>
              <w:t>Исполнено, (в тысячах рублей)</w:t>
            </w:r>
          </w:p>
        </w:tc>
      </w:tr>
      <w:tr w:rsidR="00B17835" w:rsidTr="00B17835">
        <w:tc>
          <w:tcPr>
            <w:tcW w:w="739" w:type="dxa"/>
          </w:tcPr>
          <w:p w:rsidR="00B17835" w:rsidRDefault="00B17835" w:rsidP="00B17835">
            <w:pPr>
              <w:pStyle w:val="a8"/>
              <w:ind w:firstLine="0"/>
            </w:pPr>
            <w:r>
              <w:t>1</w:t>
            </w:r>
          </w:p>
        </w:tc>
        <w:tc>
          <w:tcPr>
            <w:tcW w:w="3934" w:type="dxa"/>
          </w:tcPr>
          <w:p w:rsidR="00B17835" w:rsidRDefault="00B17835" w:rsidP="00B17835">
            <w:pPr>
              <w:pStyle w:val="a8"/>
              <w:ind w:firstLine="0"/>
            </w:pPr>
            <w:r>
              <w:t>2</w:t>
            </w:r>
          </w:p>
        </w:tc>
        <w:tc>
          <w:tcPr>
            <w:tcW w:w="2209" w:type="dxa"/>
          </w:tcPr>
          <w:p w:rsidR="00B17835" w:rsidRDefault="00B17835" w:rsidP="00B17835">
            <w:pPr>
              <w:pStyle w:val="a8"/>
              <w:ind w:firstLine="0"/>
            </w:pPr>
            <w:r>
              <w:t>3</w:t>
            </w:r>
          </w:p>
        </w:tc>
        <w:tc>
          <w:tcPr>
            <w:tcW w:w="2334" w:type="dxa"/>
          </w:tcPr>
          <w:p w:rsidR="00B17835" w:rsidRDefault="00B17835" w:rsidP="00B17835">
            <w:pPr>
              <w:pStyle w:val="a8"/>
              <w:ind w:firstLine="0"/>
            </w:pPr>
            <w:r>
              <w:t>4</w:t>
            </w:r>
          </w:p>
        </w:tc>
        <w:tc>
          <w:tcPr>
            <w:tcW w:w="1127" w:type="dxa"/>
          </w:tcPr>
          <w:p w:rsidR="00B17835" w:rsidRDefault="00B17835" w:rsidP="00B17835">
            <w:pPr>
              <w:pStyle w:val="a8"/>
              <w:ind w:firstLine="0"/>
            </w:pPr>
            <w:r>
              <w:t>5</w:t>
            </w:r>
          </w:p>
        </w:tc>
      </w:tr>
      <w:tr w:rsidR="00B17835" w:rsidTr="00B17835">
        <w:tc>
          <w:tcPr>
            <w:tcW w:w="739" w:type="dxa"/>
          </w:tcPr>
          <w:p w:rsidR="00B17835" w:rsidRDefault="00B17835" w:rsidP="00B17835">
            <w:pPr>
              <w:pStyle w:val="a8"/>
              <w:ind w:firstLine="0"/>
            </w:pPr>
            <w:r>
              <w:t>1</w:t>
            </w:r>
          </w:p>
        </w:tc>
        <w:tc>
          <w:tcPr>
            <w:tcW w:w="3934" w:type="dxa"/>
          </w:tcPr>
          <w:p w:rsidR="00B17835" w:rsidRDefault="00B17835" w:rsidP="00B17835">
            <w:pPr>
              <w:pStyle w:val="a8"/>
              <w:ind w:firstLine="0"/>
              <w:jc w:val="left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2209" w:type="dxa"/>
          </w:tcPr>
          <w:p w:rsidR="00B17835" w:rsidRDefault="00B17835" w:rsidP="00B17835">
            <w:pPr>
              <w:pStyle w:val="a8"/>
              <w:ind w:firstLine="0"/>
            </w:pPr>
            <w:r>
              <w:t>920 01 05 00 00 00 0000 000</w:t>
            </w:r>
          </w:p>
        </w:tc>
        <w:tc>
          <w:tcPr>
            <w:tcW w:w="2334" w:type="dxa"/>
          </w:tcPr>
          <w:p w:rsidR="00B17835" w:rsidRPr="0012132E" w:rsidRDefault="00B17835" w:rsidP="00B17835">
            <w:pPr>
              <w:pStyle w:val="a8"/>
              <w:ind w:firstLine="0"/>
            </w:pPr>
            <w:r>
              <w:t>37590,9</w:t>
            </w:r>
          </w:p>
        </w:tc>
        <w:tc>
          <w:tcPr>
            <w:tcW w:w="1127" w:type="dxa"/>
          </w:tcPr>
          <w:p w:rsidR="00B17835" w:rsidRDefault="00B17835" w:rsidP="00B17835">
            <w:pPr>
              <w:pStyle w:val="a8"/>
              <w:ind w:firstLine="0"/>
            </w:pPr>
            <w:r>
              <w:t>32812,2</w:t>
            </w:r>
          </w:p>
        </w:tc>
      </w:tr>
      <w:tr w:rsidR="00B17835" w:rsidTr="00B17835">
        <w:tc>
          <w:tcPr>
            <w:tcW w:w="739" w:type="dxa"/>
          </w:tcPr>
          <w:p w:rsidR="00B17835" w:rsidRDefault="00B17835" w:rsidP="00B17835">
            <w:pPr>
              <w:pStyle w:val="a8"/>
              <w:ind w:firstLine="0"/>
            </w:pPr>
            <w:r>
              <w:t>2</w:t>
            </w:r>
          </w:p>
        </w:tc>
        <w:tc>
          <w:tcPr>
            <w:tcW w:w="3934" w:type="dxa"/>
          </w:tcPr>
          <w:p w:rsidR="00B17835" w:rsidRDefault="00B17835" w:rsidP="00B17835">
            <w:pPr>
              <w:pStyle w:val="a8"/>
              <w:ind w:firstLine="0"/>
              <w:jc w:val="left"/>
            </w:pPr>
            <w:r>
              <w:t>Итого источников  финансирования дефицита бюджета</w:t>
            </w:r>
          </w:p>
        </w:tc>
        <w:tc>
          <w:tcPr>
            <w:tcW w:w="2209" w:type="dxa"/>
          </w:tcPr>
          <w:p w:rsidR="00B17835" w:rsidRDefault="00B17835" w:rsidP="00B17835">
            <w:pPr>
              <w:pStyle w:val="a8"/>
              <w:ind w:firstLine="0"/>
            </w:pPr>
          </w:p>
        </w:tc>
        <w:tc>
          <w:tcPr>
            <w:tcW w:w="2334" w:type="dxa"/>
          </w:tcPr>
          <w:p w:rsidR="00B17835" w:rsidRPr="005F03AD" w:rsidRDefault="00B17835" w:rsidP="00B17835">
            <w:pPr>
              <w:pStyle w:val="a8"/>
              <w:ind w:firstLine="0"/>
            </w:pPr>
            <w:r>
              <w:t>37590,9</w:t>
            </w:r>
          </w:p>
        </w:tc>
        <w:tc>
          <w:tcPr>
            <w:tcW w:w="1127" w:type="dxa"/>
          </w:tcPr>
          <w:p w:rsidR="00B17835" w:rsidRDefault="00B17835" w:rsidP="00B17835">
            <w:pPr>
              <w:pStyle w:val="a8"/>
              <w:ind w:firstLine="0"/>
            </w:pPr>
            <w:r>
              <w:t>32812,2</w:t>
            </w:r>
          </w:p>
        </w:tc>
      </w:tr>
    </w:tbl>
    <w:p w:rsidR="00AE5954" w:rsidRDefault="00AE5954" w:rsidP="00AE595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E5954" w:rsidRPr="00A15834" w:rsidRDefault="00AE5954" w:rsidP="00AE5954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Приложение №5</w:t>
      </w:r>
    </w:p>
    <w:p w:rsidR="00AE5954" w:rsidRPr="00A15834" w:rsidRDefault="00AE5954" w:rsidP="00AE5954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A15834">
        <w:rPr>
          <w:rFonts w:ascii="Times New Roman" w:eastAsia="Calibri" w:hAnsi="Times New Roman" w:cs="Times New Roman"/>
          <w:sz w:val="18"/>
          <w:szCs w:val="18"/>
        </w:rPr>
        <w:t>к постановлению администрации</w:t>
      </w:r>
    </w:p>
    <w:p w:rsidR="00AE5954" w:rsidRPr="00A15834" w:rsidRDefault="00AE5954" w:rsidP="00AE5954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A15834">
        <w:rPr>
          <w:rFonts w:ascii="Times New Roman" w:eastAsia="Calibri" w:hAnsi="Times New Roman" w:cs="Times New Roman"/>
          <w:sz w:val="18"/>
          <w:szCs w:val="18"/>
        </w:rPr>
        <w:t>муниципального образования</w:t>
      </w:r>
    </w:p>
    <w:p w:rsidR="00AE5954" w:rsidRPr="00A15834" w:rsidRDefault="00AE5954" w:rsidP="00AE5954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A15834">
        <w:rPr>
          <w:rFonts w:ascii="Times New Roman" w:eastAsia="Calibri" w:hAnsi="Times New Roman" w:cs="Times New Roman"/>
          <w:sz w:val="18"/>
          <w:szCs w:val="18"/>
        </w:rPr>
        <w:t xml:space="preserve"> рабочий поселок Атиг</w:t>
      </w:r>
    </w:p>
    <w:p w:rsidR="00AE5954" w:rsidRPr="00A15834" w:rsidRDefault="00AE5954" w:rsidP="00AE5954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  <w:u w:val="single"/>
        </w:rPr>
      </w:pPr>
      <w:r w:rsidRPr="00A15834">
        <w:rPr>
          <w:rFonts w:ascii="Times New Roman" w:eastAsia="Calibri" w:hAnsi="Times New Roman" w:cs="Times New Roman"/>
          <w:sz w:val="18"/>
          <w:szCs w:val="18"/>
        </w:rPr>
        <w:t xml:space="preserve"> от </w:t>
      </w:r>
      <w:r>
        <w:rPr>
          <w:rFonts w:ascii="Times New Roman" w:eastAsia="Calibri" w:hAnsi="Times New Roman" w:cs="Times New Roman"/>
          <w:sz w:val="18"/>
          <w:szCs w:val="18"/>
          <w:u w:val="single"/>
        </w:rPr>
        <w:t>16.04</w:t>
      </w:r>
      <w:r w:rsidRPr="00A15834">
        <w:rPr>
          <w:rFonts w:ascii="Times New Roman" w:eastAsia="Calibri" w:hAnsi="Times New Roman" w:cs="Times New Roman"/>
          <w:sz w:val="18"/>
          <w:szCs w:val="18"/>
          <w:u w:val="single"/>
        </w:rPr>
        <w:t>.2019</w:t>
      </w:r>
      <w:r>
        <w:rPr>
          <w:rFonts w:ascii="Times New Roman" w:eastAsia="Calibri" w:hAnsi="Times New Roman" w:cs="Times New Roman"/>
          <w:sz w:val="18"/>
          <w:szCs w:val="18"/>
        </w:rPr>
        <w:t xml:space="preserve"> года № 117</w:t>
      </w:r>
    </w:p>
    <w:p w:rsidR="00B17835" w:rsidRPr="00B17835" w:rsidRDefault="00B17835" w:rsidP="00B1783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1783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Сведения о численности муниципальных служащих органов местного самоуправления, работников муниципальных учреждений муниципального образования рабочий поселок Атиг с указанием фактических расходов на оплату их труда </w:t>
      </w:r>
    </w:p>
    <w:p w:rsidR="00AE5954" w:rsidRPr="00A15834" w:rsidRDefault="00B17835" w:rsidP="00B1783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за первый квартал</w:t>
      </w:r>
      <w:r w:rsidRPr="00B17835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2019 года</w:t>
      </w:r>
    </w:p>
    <w:tbl>
      <w:tblPr>
        <w:tblStyle w:val="a7"/>
        <w:tblW w:w="10257" w:type="dxa"/>
        <w:tblLook w:val="01E0" w:firstRow="1" w:lastRow="1" w:firstColumn="1" w:lastColumn="1" w:noHBand="0" w:noVBand="0"/>
      </w:tblPr>
      <w:tblGrid>
        <w:gridCol w:w="4390"/>
        <w:gridCol w:w="2328"/>
        <w:gridCol w:w="1683"/>
        <w:gridCol w:w="1856"/>
      </w:tblGrid>
      <w:tr w:rsidR="00B17835" w:rsidTr="00B17835"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835" w:rsidRDefault="00B17835" w:rsidP="00B17835">
            <w:pPr>
              <w:pStyle w:val="a8"/>
              <w:ind w:firstLine="0"/>
            </w:pPr>
            <w:r>
              <w:t xml:space="preserve">                                                                 Наименование категории работников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835" w:rsidRDefault="00B17835" w:rsidP="00B17835">
            <w:pPr>
              <w:pStyle w:val="a8"/>
              <w:ind w:firstLine="0"/>
            </w:pPr>
            <w:r>
              <w:t>Среднесписочная численность работников за отчётный период (без внешних совместителей), чел.</w:t>
            </w:r>
          </w:p>
        </w:tc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835" w:rsidRDefault="00B17835" w:rsidP="00B17835">
            <w:pPr>
              <w:pStyle w:val="a8"/>
              <w:ind w:firstLine="0"/>
            </w:pPr>
            <w:r>
              <w:t xml:space="preserve">Фактические расходы на оплату их труда, </w:t>
            </w:r>
          </w:p>
          <w:p w:rsidR="00B17835" w:rsidRDefault="00B17835" w:rsidP="00B17835">
            <w:pPr>
              <w:pStyle w:val="a8"/>
              <w:ind w:firstLine="0"/>
            </w:pPr>
            <w:r>
              <w:t>(тыс. руб.), в том числе</w:t>
            </w:r>
          </w:p>
        </w:tc>
      </w:tr>
      <w:tr w:rsidR="00B17835" w:rsidTr="00B17835">
        <w:tc>
          <w:tcPr>
            <w:tcW w:w="4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835" w:rsidRDefault="00B17835" w:rsidP="00B17835">
            <w:pPr>
              <w:pStyle w:val="a8"/>
              <w:ind w:firstLine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835" w:rsidRDefault="00B17835" w:rsidP="00B17835">
            <w:pPr>
              <w:pStyle w:val="a8"/>
              <w:ind w:firstLine="0"/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835" w:rsidRDefault="00B17835" w:rsidP="00B17835">
            <w:pPr>
              <w:pStyle w:val="a8"/>
              <w:ind w:firstLine="0"/>
            </w:pPr>
            <w:r>
              <w:t>за счет средств местного бюджета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835" w:rsidRDefault="00B17835" w:rsidP="00B17835">
            <w:pPr>
              <w:pStyle w:val="a8"/>
              <w:ind w:firstLine="0"/>
            </w:pPr>
            <w:r>
              <w:t>за счет деятельности, приносящей доход</w:t>
            </w:r>
          </w:p>
        </w:tc>
      </w:tr>
      <w:tr w:rsidR="00B17835" w:rsidTr="00B17835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835" w:rsidRDefault="00B17835" w:rsidP="00B17835">
            <w:pPr>
              <w:pStyle w:val="a8"/>
              <w:ind w:firstLine="0"/>
              <w:jc w:val="left"/>
            </w:pPr>
            <w:r>
              <w:t>Муниципальные служащие муниципального образования рабочий поселок Атиг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835" w:rsidRDefault="00B17835" w:rsidP="00B17835">
            <w:pPr>
              <w:pStyle w:val="a8"/>
              <w:ind w:firstLine="0"/>
            </w:pPr>
            <w:r>
              <w:t>8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835" w:rsidRPr="00EB7F31" w:rsidRDefault="00B17835" w:rsidP="00B17835">
            <w:pPr>
              <w:pStyle w:val="a8"/>
              <w:ind w:firstLine="0"/>
            </w:pPr>
            <w:r>
              <w:t>724,6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835" w:rsidRDefault="00B17835" w:rsidP="00B17835">
            <w:pPr>
              <w:pStyle w:val="a8"/>
              <w:ind w:firstLine="0"/>
            </w:pPr>
          </w:p>
        </w:tc>
      </w:tr>
      <w:tr w:rsidR="00B17835" w:rsidTr="00B17835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835" w:rsidRDefault="00B17835" w:rsidP="00B17835">
            <w:pPr>
              <w:pStyle w:val="a8"/>
              <w:ind w:firstLine="0"/>
              <w:jc w:val="left"/>
            </w:pPr>
            <w:r>
              <w:t>Работники муниципальных учреждений муниципального образования рабочий поселок Атиг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835" w:rsidRDefault="00B17835" w:rsidP="00B17835">
            <w:pPr>
              <w:pStyle w:val="a8"/>
              <w:ind w:firstLine="0"/>
            </w:pPr>
            <w:r>
              <w:t>24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835" w:rsidRDefault="00B17835" w:rsidP="00B17835">
            <w:pPr>
              <w:pStyle w:val="a8"/>
              <w:ind w:firstLine="0"/>
            </w:pPr>
            <w:r>
              <w:t>1583,7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835" w:rsidRDefault="00B17835" w:rsidP="00B17835">
            <w:pPr>
              <w:pStyle w:val="a8"/>
              <w:ind w:firstLine="0"/>
            </w:pPr>
            <w:r>
              <w:t>296,6</w:t>
            </w:r>
          </w:p>
        </w:tc>
      </w:tr>
    </w:tbl>
    <w:p w:rsidR="00AE5954" w:rsidRDefault="00AE5954" w:rsidP="00AE595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E5954" w:rsidRDefault="00AE5954" w:rsidP="00AE5954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E5954" w:rsidRDefault="00AE5954" w:rsidP="00740687">
      <w:pPr>
        <w:spacing w:after="0" w:line="240" w:lineRule="auto"/>
        <w:ind w:firstLine="176"/>
        <w:rPr>
          <w:rFonts w:ascii="Times New Roman" w:hAnsi="Times New Roman"/>
          <w:sz w:val="18"/>
          <w:szCs w:val="18"/>
        </w:rPr>
      </w:pPr>
    </w:p>
    <w:p w:rsidR="00740687" w:rsidRPr="00286754" w:rsidRDefault="00740687" w:rsidP="007406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740687" w:rsidRPr="00D55958" w:rsidRDefault="00740687" w:rsidP="00740687">
      <w:pPr>
        <w:jc w:val="center"/>
        <w:rPr>
          <w:rFonts w:ascii="Times New Roman" w:hAnsi="Times New Roman"/>
          <w:b/>
          <w:sz w:val="18"/>
          <w:szCs w:val="18"/>
        </w:rPr>
      </w:pPr>
      <w:r w:rsidRPr="00D55958">
        <w:rPr>
          <w:rFonts w:ascii="Times New Roman" w:hAnsi="Times New Roman"/>
          <w:b/>
          <w:sz w:val="18"/>
          <w:szCs w:val="18"/>
        </w:rPr>
        <w:t>Раздел 2. Официальная информация муниципального образования рабочий поселок Атиг</w:t>
      </w:r>
    </w:p>
    <w:p w:rsidR="00740687" w:rsidRPr="007430FA" w:rsidRDefault="00740687" w:rsidP="00740687">
      <w:pPr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Материалы по данному разделу отсутствуют</w:t>
      </w:r>
    </w:p>
    <w:p w:rsidR="00740687" w:rsidRPr="00D55958" w:rsidRDefault="00740687" w:rsidP="00740687">
      <w:pPr>
        <w:jc w:val="center"/>
        <w:rPr>
          <w:rFonts w:ascii="Times New Roman" w:hAnsi="Times New Roman"/>
          <w:b/>
          <w:sz w:val="18"/>
          <w:szCs w:val="18"/>
        </w:rPr>
      </w:pPr>
      <w:r w:rsidRPr="00D55958">
        <w:rPr>
          <w:rFonts w:ascii="Times New Roman" w:hAnsi="Times New Roman"/>
          <w:b/>
          <w:sz w:val="18"/>
          <w:szCs w:val="18"/>
        </w:rPr>
        <w:t>Раздел 3. Информация о размещении заказов на поставки товаров, выполнение работ, оказание услуг для муниципальных нужд муниципального образования рабочий поселок Атиг (конкурсы, аукционы и запросы котировок)</w:t>
      </w:r>
    </w:p>
    <w:p w:rsidR="00740687" w:rsidRPr="007430FA" w:rsidRDefault="00740687" w:rsidP="00740687">
      <w:pPr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Материалы по данному разделу отсутствуют</w:t>
      </w:r>
    </w:p>
    <w:p w:rsidR="00740687" w:rsidRDefault="00740687" w:rsidP="00740687">
      <w:pPr>
        <w:jc w:val="center"/>
        <w:rPr>
          <w:rFonts w:ascii="Times New Roman" w:hAnsi="Times New Roman"/>
          <w:b/>
          <w:sz w:val="18"/>
          <w:szCs w:val="18"/>
        </w:rPr>
      </w:pPr>
      <w:r w:rsidRPr="00D55958">
        <w:rPr>
          <w:rFonts w:ascii="Times New Roman" w:hAnsi="Times New Roman"/>
          <w:b/>
          <w:sz w:val="18"/>
          <w:szCs w:val="18"/>
        </w:rPr>
        <w:t>Раздел 4. Официальные сообщения</w:t>
      </w:r>
    </w:p>
    <w:p w:rsidR="00AF28DA" w:rsidRDefault="00AF28DA" w:rsidP="00AF28DA">
      <w:pPr>
        <w:pStyle w:val="a8"/>
        <w:jc w:val="both"/>
        <w:rPr>
          <w:szCs w:val="18"/>
        </w:rPr>
      </w:pPr>
      <w:r>
        <w:rPr>
          <w:szCs w:val="18"/>
        </w:rPr>
        <w:t>14 мая 2019 года в муниципальном образовании рабочий поселок Атиг назначено проведение публичных слушаний по годовому</w:t>
      </w:r>
      <w:r w:rsidRPr="007E5930">
        <w:rPr>
          <w:szCs w:val="18"/>
        </w:rPr>
        <w:t xml:space="preserve"> отчет</w:t>
      </w:r>
      <w:r>
        <w:rPr>
          <w:szCs w:val="18"/>
        </w:rPr>
        <w:t>у</w:t>
      </w:r>
      <w:r w:rsidRPr="007E5930">
        <w:rPr>
          <w:szCs w:val="18"/>
        </w:rPr>
        <w:t xml:space="preserve"> об исполнении бюджета муниципального образова</w:t>
      </w:r>
      <w:r>
        <w:rPr>
          <w:szCs w:val="18"/>
        </w:rPr>
        <w:t>ния рабочий поселок Атиг за 2018</w:t>
      </w:r>
      <w:r w:rsidRPr="007E5930">
        <w:rPr>
          <w:szCs w:val="18"/>
        </w:rPr>
        <w:t xml:space="preserve"> год и проект</w:t>
      </w:r>
      <w:r>
        <w:rPr>
          <w:szCs w:val="18"/>
        </w:rPr>
        <w:t>у</w:t>
      </w:r>
      <w:r w:rsidRPr="007E5930">
        <w:rPr>
          <w:szCs w:val="18"/>
        </w:rPr>
        <w:t xml:space="preserve"> решения об исполнении бюджета муниципального образова</w:t>
      </w:r>
      <w:r>
        <w:rPr>
          <w:szCs w:val="18"/>
        </w:rPr>
        <w:t>ния рабочий поселок Атиг за 2018</w:t>
      </w:r>
      <w:r w:rsidRPr="007E5930">
        <w:rPr>
          <w:szCs w:val="18"/>
        </w:rPr>
        <w:t xml:space="preserve"> год</w:t>
      </w:r>
      <w:r>
        <w:rPr>
          <w:szCs w:val="18"/>
        </w:rPr>
        <w:t>.</w:t>
      </w:r>
    </w:p>
    <w:p w:rsidR="00AF28DA" w:rsidRDefault="00AF28DA" w:rsidP="00AF28DA">
      <w:pPr>
        <w:pStyle w:val="a8"/>
        <w:jc w:val="both"/>
        <w:rPr>
          <w:szCs w:val="18"/>
        </w:rPr>
      </w:pPr>
      <w:r>
        <w:rPr>
          <w:szCs w:val="18"/>
        </w:rPr>
        <w:t>Место проведения: п. Атиг, ул. Урицкого, д. 9, Дом культуры.</w:t>
      </w:r>
    </w:p>
    <w:p w:rsidR="00AF28DA" w:rsidRDefault="00AF28DA" w:rsidP="00AF28DA">
      <w:pPr>
        <w:pStyle w:val="a8"/>
        <w:jc w:val="both"/>
        <w:rPr>
          <w:szCs w:val="18"/>
        </w:rPr>
      </w:pPr>
      <w:r>
        <w:rPr>
          <w:szCs w:val="18"/>
        </w:rPr>
        <w:t>Начало проведения: 17-00 часов.</w:t>
      </w:r>
    </w:p>
    <w:p w:rsidR="00AF28DA" w:rsidRDefault="00AF28DA" w:rsidP="00AF28DA">
      <w:pPr>
        <w:pStyle w:val="a8"/>
        <w:ind w:firstLine="0"/>
        <w:jc w:val="right"/>
        <w:rPr>
          <w:szCs w:val="18"/>
        </w:rPr>
      </w:pPr>
      <w:r>
        <w:rPr>
          <w:szCs w:val="18"/>
        </w:rPr>
        <w:t>Дума МО Атиг</w:t>
      </w:r>
    </w:p>
    <w:p w:rsidR="00740687" w:rsidRDefault="00740687" w:rsidP="00AF28DA">
      <w:pPr>
        <w:pStyle w:val="a8"/>
        <w:ind w:firstLine="0"/>
        <w:jc w:val="left"/>
        <w:rPr>
          <w:szCs w:val="18"/>
        </w:rPr>
      </w:pPr>
    </w:p>
    <w:p w:rsidR="00740687" w:rsidRPr="00ED003E" w:rsidRDefault="00740687" w:rsidP="00740687">
      <w:pPr>
        <w:pStyle w:val="a8"/>
        <w:ind w:firstLine="0"/>
        <w:jc w:val="left"/>
        <w:rPr>
          <w:szCs w:val="18"/>
        </w:rPr>
      </w:pPr>
    </w:p>
    <w:tbl>
      <w:tblPr>
        <w:tblW w:w="0" w:type="auto"/>
        <w:tblInd w:w="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80"/>
      </w:tblGrid>
      <w:tr w:rsidR="00740687" w:rsidRPr="007430FA" w:rsidTr="001709E6">
        <w:tc>
          <w:tcPr>
            <w:tcW w:w="9780" w:type="dxa"/>
          </w:tcPr>
          <w:p w:rsidR="00740687" w:rsidRPr="007430FA" w:rsidRDefault="00740687" w:rsidP="001709E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 xml:space="preserve">Учредители: 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>Дума муниципального образования рабочий поселок Атиг, Глава муниципального образования рабочий поселок Атиг, администрация муниципального образования рабочий поселок Атиг.</w:t>
            </w:r>
          </w:p>
          <w:p w:rsidR="00740687" w:rsidRPr="007430FA" w:rsidRDefault="00740687" w:rsidP="001709E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 xml:space="preserve">Издатель: 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 xml:space="preserve">Администрация муниципального образования рабочий поселок Атиг. </w:t>
            </w:r>
          </w:p>
          <w:p w:rsidR="00740687" w:rsidRPr="007430FA" w:rsidRDefault="00740687" w:rsidP="001709E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>Тираж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– 50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 xml:space="preserve"> экз. </w:t>
            </w: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>«Бесплатно».</w:t>
            </w:r>
          </w:p>
          <w:p w:rsidR="00740687" w:rsidRPr="007430FA" w:rsidRDefault="00740687" w:rsidP="001709E6">
            <w:pPr>
              <w:tabs>
                <w:tab w:val="left" w:pos="8222"/>
              </w:tabs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 xml:space="preserve">Периодичность выпуска: 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 xml:space="preserve">вторая и четвертая неделя месяца по пятницам. </w:t>
            </w:r>
          </w:p>
          <w:p w:rsidR="00740687" w:rsidRPr="007430FA" w:rsidRDefault="00740687" w:rsidP="001709E6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>Главный редактор (ответственный за выпуск)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– глава муниципального образования рабочий поселок Атиг Мезенов С.С.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40687" w:rsidRPr="007430FA" w:rsidRDefault="00740687" w:rsidP="001709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430FA">
              <w:rPr>
                <w:rFonts w:ascii="Times New Roman" w:hAnsi="Times New Roman"/>
                <w:b/>
                <w:sz w:val="18"/>
                <w:szCs w:val="18"/>
              </w:rPr>
              <w:t>Адрес редакции и номера телефонов: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 xml:space="preserve"> 623075, Свердловская область, Нижнесергинский район, п. Атиг, ул. Заводская, 8,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тел. 2-32-51, 2-72-61</w:t>
            </w:r>
            <w:r w:rsidRPr="007430FA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</w:tbl>
    <w:p w:rsidR="00740687" w:rsidRDefault="00740687"/>
    <w:sectPr w:rsidR="00740687" w:rsidSect="00740687">
      <w:headerReference w:type="default" r:id="rId7"/>
      <w:footerReference w:type="default" r:id="rId8"/>
      <w:pgSz w:w="11906" w:h="16838"/>
      <w:pgMar w:top="709" w:right="849" w:bottom="709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57E7" w:rsidRDefault="004657E7" w:rsidP="00BF6866">
      <w:pPr>
        <w:spacing w:after="0" w:line="240" w:lineRule="auto"/>
      </w:pPr>
      <w:r>
        <w:separator/>
      </w:r>
    </w:p>
  </w:endnote>
  <w:endnote w:type="continuationSeparator" w:id="0">
    <w:p w:rsidR="004657E7" w:rsidRDefault="004657E7" w:rsidP="00BF6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05188556"/>
      <w:docPartObj>
        <w:docPartGallery w:val="Page Numbers (Bottom of Page)"/>
        <w:docPartUnique/>
      </w:docPartObj>
    </w:sdtPr>
    <w:sdtEndPr/>
    <w:sdtContent>
      <w:p w:rsidR="004657E7" w:rsidRDefault="004657E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4EFF">
          <w:rPr>
            <w:noProof/>
          </w:rPr>
          <w:t>16</w:t>
        </w:r>
        <w:r>
          <w:fldChar w:fldCharType="end"/>
        </w:r>
      </w:p>
    </w:sdtContent>
  </w:sdt>
  <w:p w:rsidR="004657E7" w:rsidRDefault="004657E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57E7" w:rsidRDefault="004657E7" w:rsidP="00BF6866">
      <w:pPr>
        <w:spacing w:after="0" w:line="240" w:lineRule="auto"/>
      </w:pPr>
      <w:r>
        <w:separator/>
      </w:r>
    </w:p>
  </w:footnote>
  <w:footnote w:type="continuationSeparator" w:id="0">
    <w:p w:rsidR="004657E7" w:rsidRDefault="004657E7" w:rsidP="00BF6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7E7" w:rsidRPr="00BF6866" w:rsidRDefault="00B17835" w:rsidP="00BF6866">
    <w:pPr>
      <w:pStyle w:val="a3"/>
      <w:jc w:val="right"/>
      <w:rPr>
        <w:sz w:val="18"/>
        <w:szCs w:val="18"/>
      </w:rPr>
    </w:pPr>
    <w:r>
      <w:rPr>
        <w:sz w:val="18"/>
        <w:szCs w:val="18"/>
      </w:rPr>
      <w:t>26 апреля</w:t>
    </w:r>
    <w:r w:rsidR="004657E7">
      <w:rPr>
        <w:sz w:val="18"/>
        <w:szCs w:val="18"/>
      </w:rPr>
      <w:t xml:space="preserve"> 2019 года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cumentProtection w:edit="readOnly" w:enforcement="1" w:cryptProviderType="rsaAES" w:cryptAlgorithmClass="hash" w:cryptAlgorithmType="typeAny" w:cryptAlgorithmSid="14" w:cryptSpinCount="100000" w:hash="YE23bGDnjhI8fh22xuXg0DK1EZm7803X7UWOH6AB1jgESmoFMyQN+zYMxzaHY4niH12ihyP6wiU1ulsjEWPChA==" w:salt="JpT1vXrkyJRVgBbxE/i/OA=="/>
  <w:defaultTabStop w:val="708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866"/>
    <w:rsid w:val="001709E6"/>
    <w:rsid w:val="00247B2B"/>
    <w:rsid w:val="00364E27"/>
    <w:rsid w:val="003D2A8E"/>
    <w:rsid w:val="004043FD"/>
    <w:rsid w:val="004657E7"/>
    <w:rsid w:val="004B4EFF"/>
    <w:rsid w:val="00513C1D"/>
    <w:rsid w:val="00740687"/>
    <w:rsid w:val="008E1B75"/>
    <w:rsid w:val="00937AF8"/>
    <w:rsid w:val="009579AF"/>
    <w:rsid w:val="00AE3D1D"/>
    <w:rsid w:val="00AE5954"/>
    <w:rsid w:val="00AF28DA"/>
    <w:rsid w:val="00AF2EBB"/>
    <w:rsid w:val="00B17835"/>
    <w:rsid w:val="00B53A34"/>
    <w:rsid w:val="00BF6866"/>
    <w:rsid w:val="00CF585E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2E1FA77E-151B-4250-986E-E5FED9AD5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6866"/>
  </w:style>
  <w:style w:type="paragraph" w:styleId="a5">
    <w:name w:val="footer"/>
    <w:basedOn w:val="a"/>
    <w:link w:val="a6"/>
    <w:uiPriority w:val="99"/>
    <w:unhideWhenUsed/>
    <w:rsid w:val="00BF6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866"/>
  </w:style>
  <w:style w:type="table" w:styleId="a7">
    <w:name w:val="Table Grid"/>
    <w:basedOn w:val="a1"/>
    <w:rsid w:val="00BF68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740687"/>
    <w:pPr>
      <w:spacing w:after="0" w:line="240" w:lineRule="auto"/>
      <w:ind w:firstLine="210"/>
      <w:jc w:val="center"/>
    </w:pPr>
    <w:rPr>
      <w:rFonts w:ascii="Times New Roman" w:eastAsia="Times New Roman" w:hAnsi="Times New Roman" w:cs="Times New Roman"/>
      <w:sz w:val="18"/>
      <w:szCs w:val="16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B53A34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B53A34"/>
    <w:rPr>
      <w:rFonts w:ascii="Calibri" w:eastAsia="Times New Roman" w:hAnsi="Calibri" w:cs="Times New Roman"/>
      <w:sz w:val="20"/>
      <w:szCs w:val="20"/>
      <w:lang w:eastAsia="ru-RU"/>
    </w:rPr>
  </w:style>
  <w:style w:type="character" w:styleId="ab">
    <w:name w:val="footnote reference"/>
    <w:uiPriority w:val="99"/>
    <w:semiHidden/>
    <w:unhideWhenUsed/>
    <w:rsid w:val="00B53A34"/>
    <w:rPr>
      <w:vertAlign w:val="superscript"/>
    </w:rPr>
  </w:style>
  <w:style w:type="character" w:styleId="ac">
    <w:name w:val="endnote reference"/>
    <w:semiHidden/>
    <w:rsid w:val="00937A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79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8024</Words>
  <Characters>45738</Characters>
  <Application>Microsoft Office Word</Application>
  <DocSecurity>8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nick</dc:creator>
  <cp:keywords/>
  <dc:description/>
  <cp:lastModifiedBy>nick nick</cp:lastModifiedBy>
  <cp:revision>4</cp:revision>
  <dcterms:created xsi:type="dcterms:W3CDTF">2019-05-06T10:00:00Z</dcterms:created>
  <dcterms:modified xsi:type="dcterms:W3CDTF">2019-05-06T10:02:00Z</dcterms:modified>
</cp:coreProperties>
</file>