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10064" w:type="dxa"/>
        <w:tblInd w:w="-176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1444EE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1444EE"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Pr="007F151C" w:rsidRDefault="00BF6866" w:rsidP="00AB0E82">
            <w:pPr>
              <w:jc w:val="center"/>
            </w:pPr>
            <w:r w:rsidRPr="007F151C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AB0E82">
              <w:rPr>
                <w:rFonts w:ascii="Times New Roman" w:hAnsi="Times New Roman"/>
                <w:sz w:val="20"/>
                <w:szCs w:val="20"/>
              </w:rPr>
              <w:t>5</w:t>
            </w:r>
            <w:r w:rsidR="007D065E" w:rsidRPr="007F151C">
              <w:rPr>
                <w:rFonts w:ascii="Times New Roman" w:hAnsi="Times New Roman"/>
                <w:sz w:val="20"/>
                <w:szCs w:val="20"/>
              </w:rPr>
              <w:t xml:space="preserve"> (2</w:t>
            </w:r>
            <w:r w:rsidR="00AB0E82">
              <w:rPr>
                <w:rFonts w:ascii="Times New Roman" w:hAnsi="Times New Roman"/>
                <w:sz w:val="20"/>
                <w:szCs w:val="20"/>
              </w:rPr>
              <w:t>21</w:t>
            </w:r>
            <w:r w:rsidRPr="007F151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Pr="007F151C" w:rsidRDefault="00BF6866" w:rsidP="00AB0E82">
            <w:pPr>
              <w:jc w:val="center"/>
            </w:pPr>
            <w:r w:rsidRPr="007F151C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7D065E" w:rsidRPr="007F15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339D" w:rsidRPr="007F151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AB0E82">
              <w:rPr>
                <w:rFonts w:ascii="Times New Roman" w:hAnsi="Times New Roman"/>
                <w:sz w:val="20"/>
                <w:szCs w:val="20"/>
              </w:rPr>
              <w:t>7</w:t>
            </w:r>
            <w:r w:rsidR="00622C06" w:rsidRPr="007F15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0E82">
              <w:rPr>
                <w:rFonts w:ascii="Times New Roman" w:hAnsi="Times New Roman"/>
                <w:sz w:val="20"/>
                <w:szCs w:val="20"/>
              </w:rPr>
              <w:t>марта</w:t>
            </w:r>
            <w:r w:rsidRPr="007F151C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7D065E" w:rsidRPr="007F151C">
              <w:rPr>
                <w:rFonts w:ascii="Times New Roman" w:hAnsi="Times New Roman"/>
                <w:sz w:val="20"/>
                <w:szCs w:val="20"/>
              </w:rPr>
              <w:t>9</w:t>
            </w:r>
            <w:r w:rsidRPr="007F151C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611B12" w:rsidRPr="00611B12" w:rsidRDefault="00426FF8" w:rsidP="00611B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АДМИНИСТРАЦИЯ</w:t>
      </w:r>
    </w:p>
    <w:p w:rsidR="00611B12" w:rsidRPr="00611B12" w:rsidRDefault="00611B12" w:rsidP="00611B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1B12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611B12" w:rsidRDefault="00611B12" w:rsidP="00611B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1B12">
        <w:rPr>
          <w:rFonts w:ascii="Times New Roman" w:hAnsi="Times New Roman"/>
          <w:sz w:val="18"/>
          <w:szCs w:val="18"/>
        </w:rPr>
        <w:t>ПОСТАНОВЛЕНИЕ</w:t>
      </w:r>
    </w:p>
    <w:p w:rsidR="00611B12" w:rsidRDefault="005D32AD" w:rsidP="00611B12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7F151C">
        <w:rPr>
          <w:rFonts w:ascii="Times New Roman" w:hAnsi="Times New Roman"/>
          <w:sz w:val="18"/>
          <w:szCs w:val="18"/>
        </w:rPr>
        <w:t xml:space="preserve">от </w:t>
      </w:r>
      <w:r w:rsidR="00184086">
        <w:rPr>
          <w:rFonts w:ascii="Times New Roman" w:hAnsi="Times New Roman"/>
          <w:sz w:val="18"/>
          <w:szCs w:val="18"/>
        </w:rPr>
        <w:t>05</w:t>
      </w:r>
      <w:r w:rsidRPr="007F151C">
        <w:rPr>
          <w:rFonts w:ascii="Times New Roman" w:hAnsi="Times New Roman"/>
          <w:sz w:val="18"/>
          <w:szCs w:val="18"/>
        </w:rPr>
        <w:t>.</w:t>
      </w:r>
      <w:r w:rsidR="007F151C" w:rsidRPr="007F151C">
        <w:rPr>
          <w:rFonts w:ascii="Times New Roman" w:hAnsi="Times New Roman"/>
          <w:sz w:val="18"/>
          <w:szCs w:val="18"/>
        </w:rPr>
        <w:t>0</w:t>
      </w:r>
      <w:r w:rsidR="00184086">
        <w:rPr>
          <w:rFonts w:ascii="Times New Roman" w:hAnsi="Times New Roman"/>
          <w:sz w:val="18"/>
          <w:szCs w:val="18"/>
        </w:rPr>
        <w:t>3</w:t>
      </w:r>
      <w:r w:rsidRPr="007F151C">
        <w:rPr>
          <w:rFonts w:ascii="Times New Roman" w:hAnsi="Times New Roman"/>
          <w:sz w:val="18"/>
          <w:szCs w:val="18"/>
        </w:rPr>
        <w:t>.201</w:t>
      </w:r>
      <w:r w:rsidR="007F151C" w:rsidRPr="007F151C">
        <w:rPr>
          <w:rFonts w:ascii="Times New Roman" w:hAnsi="Times New Roman"/>
          <w:sz w:val="18"/>
          <w:szCs w:val="18"/>
        </w:rPr>
        <w:t>9</w:t>
      </w:r>
      <w:r w:rsidRPr="007F151C">
        <w:rPr>
          <w:rFonts w:ascii="Times New Roman" w:hAnsi="Times New Roman"/>
          <w:sz w:val="18"/>
          <w:szCs w:val="18"/>
        </w:rPr>
        <w:t xml:space="preserve"> </w:t>
      </w:r>
      <w:r w:rsidR="007F151C" w:rsidRPr="007F151C">
        <w:rPr>
          <w:rFonts w:ascii="Times New Roman" w:hAnsi="Times New Roman"/>
          <w:sz w:val="18"/>
          <w:szCs w:val="18"/>
        </w:rPr>
        <w:t>года №</w:t>
      </w:r>
      <w:r w:rsidR="000F508F" w:rsidRPr="007F151C">
        <w:rPr>
          <w:rFonts w:ascii="Times New Roman" w:hAnsi="Times New Roman"/>
          <w:sz w:val="18"/>
          <w:szCs w:val="18"/>
        </w:rPr>
        <w:t xml:space="preserve"> </w:t>
      </w:r>
      <w:r w:rsidR="00184086">
        <w:rPr>
          <w:rFonts w:ascii="Times New Roman" w:hAnsi="Times New Roman"/>
          <w:sz w:val="18"/>
          <w:szCs w:val="18"/>
        </w:rPr>
        <w:t>59</w:t>
      </w:r>
      <w:r w:rsidR="00611B12">
        <w:rPr>
          <w:rFonts w:ascii="Times New Roman" w:hAnsi="Times New Roman"/>
          <w:sz w:val="18"/>
          <w:szCs w:val="18"/>
        </w:rPr>
        <w:t xml:space="preserve">                                                                   </w:t>
      </w:r>
      <w:r w:rsidR="00184086">
        <w:rPr>
          <w:rFonts w:ascii="Times New Roman" w:hAnsi="Times New Roman"/>
          <w:sz w:val="18"/>
          <w:szCs w:val="18"/>
        </w:rPr>
        <w:t xml:space="preserve">                                   </w:t>
      </w:r>
      <w:r w:rsidR="00611B12">
        <w:rPr>
          <w:rFonts w:ascii="Times New Roman" w:hAnsi="Times New Roman"/>
          <w:sz w:val="18"/>
          <w:szCs w:val="18"/>
        </w:rPr>
        <w:t xml:space="preserve">                             </w:t>
      </w:r>
      <w:r w:rsidR="00611B12" w:rsidRPr="00611B12">
        <w:rPr>
          <w:rFonts w:ascii="Times New Roman" w:hAnsi="Times New Roman"/>
          <w:sz w:val="18"/>
          <w:szCs w:val="18"/>
        </w:rPr>
        <w:t>рабочий поселок Атиг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Об утверждении порядка предоставления субсидий из местного бюджета юридическим лицам (за исключением субсидий государственным (муниципальным) учреждениям), индивидуальным предприятиям, физическим лицам- производителям товаров, работ, услуг на территории муниципального образования рабочий поселок Атиг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со ст. 78 Бюджетного кодекса Российской Федерации, ст.30 Устава муниципального образования рабочий поселок Атиг, Положением «О предоставлении субсидий из местного бюджета юридическим лицам, индивидуальным предпринимателям- производителям товаров, работ, услуг для муниципального образования рабочий поселок Атиг» утвержденным решением Думы муниципального образования р.п.Атиг № 103/2 от 06.12.2010 «О утверждении Положения субсидий из местного бюджета юридическим лицам, индивидуальным предпринимателям- производителям товаров, работ, услуг для муниципального образования рабочий поселок Атиг»,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ПОСТАНОВЛЯЮ: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1. Утвердить прилагаемый Порядок предоставления субсидий из местного бюджета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территории муниципального образования рабочий поселок Атиг».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Опубликовать настоящее постановление в официальном печатном издании «Информационный вестник муниципального образования рабочий посёлок Атиг» и на сайте администрации муниципального образования рабочий поселок Атиг.  </w:t>
      </w: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 Контроль за исполнением данного постановления оставляю за собой.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поселок Атиг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</w:t>
      </w: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С.С. Мезенов  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УТВЕРЖДЕН </w:t>
      </w:r>
    </w:p>
    <w:p w:rsidR="00184086" w:rsidRPr="00184086" w:rsidRDefault="00184086" w:rsidP="00184086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Постановлением администрации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муниципального образования рабочий поселок Атиг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от 15.02.2019 года    № 45</w:t>
      </w:r>
    </w:p>
    <w:p w:rsidR="00184086" w:rsidRPr="00184086" w:rsidRDefault="00184086" w:rsidP="00184086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ПОРЯДОК ПРЕДОСТАВЛЕНИЯ СУБСИДИЙ ИЗ МЕСТНОГО БЮДЖЕТА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ТЕРРИТОРИИ МУНИЦИПАЛЬНОГО ОБРАЗОВАНИЯ РАБОЧИЙ ПОСЕЛОК АТИГ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1. ОБЩИЕ ПОЛОЖЕНИЯ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1.1. Порядок предоставления субсидий из местного бюджета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территории муниципального образования рабочий поселок Атиг (далее - Порядок) разработан в соответствии со статьей 78 Бюджетного кодекса Российской Федерации.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2. КРИТЕРИИ ОТБОРА ПОЛУЧАТЕЛЯ СУБСИДИЙ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2.1. Право на получение субсидий имеют юридические лица (за исключением государственных (муниципальных) учреждений), индивидуальные предприниматели и физические лица - производители товаров, работ и услуг для нужд муниципального образования рабочий поселок Атиг с целью реализации вопросов местного значения муниципального образования рабочий поселок Атиг: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- если они зарегистрированы в установленном порядке и осуществляют свою деятельность на территории муниципального образования рабочий поселок Атиг;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- если осуществляют деятельность, направленную на реализацию вопросов местного значения.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 ЦЕЛИ И УСЛОВИЯ ПРЕДОСТАВЛЕНИЯ СУБСИДИЙ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3.1. Субсидии предоставляются на безвозмездной и безвозвратной основе для возмещения части затрат на производство товаров, работ, услуг для нужд муниципального образования рабочий поселок Атиг.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3.2. Субсидия предоставляется из местного бюджета в пределах бюджетных ассигнований и лимитов бюджетных обязательств, предусмотренных в сводной бюджетной росписи главного распорядителя бюджетных средств муниципального образования рабочий поселок Атиг.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3.3. Для получения субсидий получатель субсидий предоставляет в администрацию муниципального образования рабочий поселок Атиг заявление с представлением: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- копий учредительных документов, заверенных в установленном порядке;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- бухгалтерского баланса и отчета о прибылях и убытках;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- справки налогового органа об отсутствии просроченной задолженности по платежам в бюджет;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- иных документов, предусмотренных действующим бюджетным законодательством.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3.4. Главный распорядитель бюджетных средств осуществляет проверку документов в 30-дневный срок с момента их получения.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3.5. Основанием для предоставления субсидии является соглашение о предоставлении субсидии, заключаемое между администрацией муниципального образования рабочий поселок Атиг (далее - администрация) и получателем субсидии в 10-дневный срок после проверки документации, предусмотренной п.3.3 настоящего Порядка. В соглашении предусматриваются </w:t>
      </w: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основание предоставления субсидии, условия предоставления субсидии, сумма предоставляемой субсидии, порядок предоставления и возврата субсидии, права и ответственность сторон.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3.6. Перечисление субсидии осуществляется в порядке, установленном в соглашении.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4. КОНТРОЛЬ ЗА ИСПОЛЬЗОВАНИЕМ СУБСИДИИ</w:t>
      </w:r>
    </w:p>
    <w:p w:rsidR="00184086" w:rsidRPr="00184086" w:rsidRDefault="00184086" w:rsidP="001840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4.1. Контроль за целевым использованием субсидий и соблюдением получателем субсидий условий, установленных заключенным соглашением, осуществляют главный распорядитель бюджетных средств и финансовый орган муниципального образования рабочий поселок Атиг либо орган, исполняющий его обязанности. Срок проверки целевого использования субсидий и выполнения условий договора не может превышать 30 дней.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4.2. В случае установления по итогам проверок факта ненадлежащего выполнения получателем </w:t>
      </w:r>
      <w:proofErr w:type="gramStart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субсидии</w:t>
      </w:r>
      <w:proofErr w:type="gramEnd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возложенной на него задачи, нарушения целей и условий, определенных настоящим Порядком и соглашением, главный распорядитель бюджетных средств вправе уменьшить размер предоставляемых субсидий и (или) прекратить предоставление субсидий.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4.3. В случаях выявления недостоверных сведений, выявления нецелевого использования полученной субсидии, повлекших необоснованную выплату, получатель субсидий обязан возместить сумму предоставленных субсидий путем перечисления денежных средств в доход бюджета муниципального образования рабочий поселок Атиг.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Возврат субсидии осуществляется получателем субсидий не позднее 10 банковских дней со дня получения им письменного уведомления о выявленных нарушениях.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Уведомление о выявленных нарушениях направляется Получателю субсидии в течение 10 дней с момента окончания проверки.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1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предоставления субсидий из местного бюджета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юридическим лицам (за исключением субсидий государственным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(муниципальным) учреждениям), индивидуальным предпринимателям,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физическим лицам - производителям товаров, работ, услуг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ЗАЯВЛЕНИЕ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______________________________________________________________________,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получателя субсидий)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(юридический адрес получателя субсидий)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просит предоставить субсидию в целях возмещения затрат в связи </w:t>
      </w:r>
      <w:proofErr w:type="gramStart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с:_</w:t>
      </w:r>
      <w:proofErr w:type="gramEnd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</w:t>
      </w:r>
      <w:r w:rsidR="001444E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</w:t>
      </w:r>
      <w:r w:rsidR="001444E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в сумме ___________________________________________________________________</w:t>
      </w:r>
      <w:r w:rsidR="001444E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цифрами (прописью)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Банковские реквизиты: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ОКПО __________________________________, ОГРН _____________________________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ИНН ___________________________________, КПП ______________________________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р/</w:t>
      </w:r>
      <w:proofErr w:type="spellStart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сч</w:t>
      </w:r>
      <w:proofErr w:type="spellEnd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. ___________________________, наименование банка 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БИК ___________________________________, к/с ______________________________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1.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2.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и т.д.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Заявитель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                   _______________________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(должность и Ф.И.О. </w:t>
      </w:r>
      <w:proofErr w:type="gramStart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руководителя)   </w:t>
      </w:r>
      <w:proofErr w:type="gramEnd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(подпись)</w:t>
      </w:r>
    </w:p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                                                _______________________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(дата)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2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Порядку предоставления субсидий из местного бюджета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юридическим лицам (за исключением субсидий государственным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(муниципальным) учреждениям), индивидуальным предпринимателям, </w:t>
      </w:r>
    </w:p>
    <w:p w:rsidR="00184086" w:rsidRPr="00184086" w:rsidRDefault="00184086" w:rsidP="0018408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физическим лицам - производителям товаров, работ, услуг</w:t>
      </w:r>
    </w:p>
    <w:p w:rsidR="00184086" w:rsidRPr="00184086" w:rsidRDefault="00184086" w:rsidP="00184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Отчет о целевом использовании субсидии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на _______________________________________________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 ________ полугодие 201__ г.</w:t>
      </w:r>
    </w:p>
    <w:p w:rsidR="00184086" w:rsidRPr="00184086" w:rsidRDefault="00184086" w:rsidP="00184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4"/>
        <w:gridCol w:w="2641"/>
        <w:gridCol w:w="1901"/>
        <w:gridCol w:w="2488"/>
      </w:tblGrid>
      <w:tr w:rsidR="00184086" w:rsidRPr="00184086" w:rsidTr="00113FB9">
        <w:trPr>
          <w:trHeight w:val="506"/>
        </w:trPr>
        <w:tc>
          <w:tcPr>
            <w:tcW w:w="2324" w:type="dxa"/>
            <w:shd w:val="clear" w:color="auto" w:fill="FFFFFF"/>
          </w:tcPr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2641" w:type="dxa"/>
            <w:shd w:val="clear" w:color="auto" w:fill="FFFFFF"/>
          </w:tcPr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расходы на мероприятии,</w:t>
            </w:r>
          </w:p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901" w:type="dxa"/>
            <w:shd w:val="clear" w:color="auto" w:fill="FFFFFF"/>
          </w:tcPr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из местного бюджета за отчетный период денежных средств,</w:t>
            </w:r>
          </w:p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2488" w:type="dxa"/>
            <w:shd w:val="clear" w:color="auto" w:fill="FFFFFF"/>
          </w:tcPr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Освоено за отчетный</w:t>
            </w:r>
          </w:p>
          <w:p w:rsidR="00184086" w:rsidRPr="00184086" w:rsidRDefault="00184086" w:rsidP="00184086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40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 (руб.)</w:t>
            </w:r>
          </w:p>
        </w:tc>
      </w:tr>
    </w:tbl>
    <w:p w:rsidR="00184086" w:rsidRPr="00184086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</w:t>
      </w:r>
    </w:p>
    <w:p w:rsidR="00E475ED" w:rsidRDefault="00184086" w:rsidP="001444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  <w:r w:rsidRPr="00184086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бухгалтер</w:t>
      </w:r>
    </w:p>
    <w:p w:rsidR="009029C8" w:rsidRPr="009029C8" w:rsidRDefault="009029C8" w:rsidP="00902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75ED" w:rsidRPr="00E475ED" w:rsidRDefault="00E475ED" w:rsidP="00E475ED">
      <w:pPr>
        <w:spacing w:line="256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E475ED">
        <w:rPr>
          <w:rFonts w:ascii="Times New Roman" w:eastAsia="Calibri" w:hAnsi="Times New Roman" w:cs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E475ED" w:rsidRPr="00E475ED" w:rsidRDefault="00E475ED" w:rsidP="00E475ED">
      <w:pPr>
        <w:spacing w:line="256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475ED">
        <w:rPr>
          <w:rFonts w:ascii="Times New Roman" w:eastAsia="Calibri" w:hAnsi="Times New Roman" w:cs="Times New Roman"/>
          <w:sz w:val="18"/>
          <w:szCs w:val="18"/>
        </w:rPr>
        <w:t>Материалы по данному разделу отсутствуют</w:t>
      </w:r>
    </w:p>
    <w:p w:rsidR="00E475ED" w:rsidRPr="00E475ED" w:rsidRDefault="00E475ED" w:rsidP="00E475ED">
      <w:pPr>
        <w:spacing w:line="256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E475ED">
        <w:rPr>
          <w:rFonts w:ascii="Times New Roman" w:eastAsia="Calibri" w:hAnsi="Times New Roman" w:cs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E475ED" w:rsidRPr="00E475ED" w:rsidRDefault="00E475ED" w:rsidP="00E475ED">
      <w:pPr>
        <w:spacing w:line="256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475ED">
        <w:rPr>
          <w:rFonts w:ascii="Times New Roman" w:eastAsia="Calibri" w:hAnsi="Times New Roman" w:cs="Times New Roman"/>
          <w:sz w:val="18"/>
          <w:szCs w:val="18"/>
        </w:rPr>
        <w:t>Материалы по данному разделу отсутствуют</w:t>
      </w:r>
    </w:p>
    <w:p w:rsidR="00E475ED" w:rsidRPr="00E475ED" w:rsidRDefault="00E475ED" w:rsidP="00E475ED">
      <w:pPr>
        <w:spacing w:line="256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E475ED">
        <w:rPr>
          <w:rFonts w:ascii="Times New Roman" w:eastAsia="Calibri" w:hAnsi="Times New Roman" w:cs="Times New Roman"/>
          <w:b/>
          <w:sz w:val="18"/>
          <w:szCs w:val="18"/>
        </w:rPr>
        <w:t>Раздел 4. Официальные сообщения</w:t>
      </w:r>
    </w:p>
    <w:p w:rsidR="00E475ED" w:rsidRPr="00E475ED" w:rsidRDefault="00E475ED" w:rsidP="00E47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75ED">
        <w:rPr>
          <w:rFonts w:ascii="Times New Roman" w:eastAsia="Times New Roman" w:hAnsi="Times New Roman" w:cs="Times New Roman"/>
          <w:sz w:val="18"/>
          <w:szCs w:val="18"/>
          <w:lang w:eastAsia="ru-RU"/>
        </w:rPr>
        <w:t>Материалы по данному разделу отсутствуют</w:t>
      </w:r>
    </w:p>
    <w:p w:rsidR="00E475ED" w:rsidRPr="00E475ED" w:rsidRDefault="00E475ED" w:rsidP="00E475ED">
      <w:pPr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475ED" w:rsidRPr="00E475ED" w:rsidRDefault="00E475ED" w:rsidP="00E475E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02"/>
      </w:tblGrid>
      <w:tr w:rsidR="00E475ED" w:rsidRPr="00E475ED" w:rsidTr="00E475ED"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5ED" w:rsidRPr="00E475ED" w:rsidRDefault="00E475ED" w:rsidP="00E475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Учредители: </w:t>
            </w:r>
            <w:r w:rsidRPr="00E475ED">
              <w:rPr>
                <w:rFonts w:ascii="Times New Roman" w:eastAsia="Calibri" w:hAnsi="Times New Roman" w:cs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E475ED" w:rsidRPr="00E475ED" w:rsidRDefault="00E475ED" w:rsidP="00E475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Издатель: </w:t>
            </w:r>
            <w:r w:rsidRPr="00E47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E475ED" w:rsidRPr="00E475ED" w:rsidRDefault="00E475ED" w:rsidP="00E475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Тираж</w:t>
            </w:r>
            <w:r w:rsidRPr="00E47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50 экз. </w:t>
            </w: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«Бесплатно».</w:t>
            </w:r>
          </w:p>
          <w:p w:rsidR="00E475ED" w:rsidRPr="00E475ED" w:rsidRDefault="00E475ED" w:rsidP="00E475ED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Периодичность выпуска: </w:t>
            </w:r>
            <w:r w:rsidRPr="00E47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E475ED" w:rsidRPr="00E475ED" w:rsidRDefault="00E475ED" w:rsidP="00E475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Главный редактор (ответственный за выпуск)</w:t>
            </w:r>
            <w:r w:rsidRPr="00E47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 </w:t>
            </w:r>
          </w:p>
          <w:p w:rsidR="00E475ED" w:rsidRPr="00E475ED" w:rsidRDefault="00E475ED" w:rsidP="00E475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75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Адрес редакции и номера телефонов:</w:t>
            </w:r>
            <w:r w:rsidRPr="00E47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      тел. 2-32-51, 2-72-61.</w:t>
            </w:r>
          </w:p>
        </w:tc>
      </w:tr>
    </w:tbl>
    <w:p w:rsidR="00E475ED" w:rsidRPr="00E475ED" w:rsidRDefault="00E475ED" w:rsidP="00E475ED">
      <w:pPr>
        <w:spacing w:line="256" w:lineRule="auto"/>
        <w:rPr>
          <w:rFonts w:ascii="Calibri" w:eastAsia="Calibri" w:hAnsi="Calibri" w:cs="Times New Roman"/>
        </w:rPr>
      </w:pPr>
    </w:p>
    <w:p w:rsidR="009B6CD6" w:rsidRPr="00E475ED" w:rsidRDefault="009B6CD6" w:rsidP="00E475ED">
      <w:pPr>
        <w:jc w:val="center"/>
        <w:rPr>
          <w:rFonts w:ascii="Times New Roman" w:hAnsi="Times New Roman"/>
          <w:sz w:val="18"/>
          <w:szCs w:val="18"/>
        </w:rPr>
      </w:pPr>
    </w:p>
    <w:sectPr w:rsidR="009B6CD6" w:rsidRPr="00E475ED" w:rsidSect="001444EE">
      <w:headerReference w:type="default" r:id="rId9"/>
      <w:footerReference w:type="default" r:id="rId10"/>
      <w:pgSz w:w="11906" w:h="16838"/>
      <w:pgMar w:top="709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9F7" w:rsidRDefault="00E849F7" w:rsidP="00BF6866">
      <w:pPr>
        <w:spacing w:after="0" w:line="240" w:lineRule="auto"/>
      </w:pPr>
      <w:r>
        <w:separator/>
      </w:r>
    </w:p>
  </w:endnote>
  <w:endnote w:type="continuationSeparator" w:id="0">
    <w:p w:rsidR="00E849F7" w:rsidRDefault="00E849F7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0D2B61" w:rsidRDefault="000D2B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4EE">
          <w:rPr>
            <w:noProof/>
          </w:rPr>
          <w:t>2</w:t>
        </w:r>
        <w:r>
          <w:fldChar w:fldCharType="end"/>
        </w:r>
      </w:p>
    </w:sdtContent>
  </w:sdt>
  <w:p w:rsidR="000D2B61" w:rsidRDefault="000D2B61">
    <w:pPr>
      <w:pStyle w:val="a6"/>
    </w:pPr>
  </w:p>
  <w:p w:rsidR="000D2B61" w:rsidRDefault="000D2B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9F7" w:rsidRDefault="00E849F7" w:rsidP="00BF6866">
      <w:pPr>
        <w:spacing w:after="0" w:line="240" w:lineRule="auto"/>
      </w:pPr>
      <w:r>
        <w:separator/>
      </w:r>
    </w:p>
  </w:footnote>
  <w:footnote w:type="continuationSeparator" w:id="0">
    <w:p w:rsidR="00E849F7" w:rsidRDefault="00E849F7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B61" w:rsidRPr="00BF6866" w:rsidRDefault="00AB0E82" w:rsidP="00BF6866">
    <w:pPr>
      <w:pStyle w:val="a4"/>
      <w:jc w:val="right"/>
      <w:rPr>
        <w:sz w:val="18"/>
        <w:szCs w:val="18"/>
      </w:rPr>
    </w:pPr>
    <w:r>
      <w:rPr>
        <w:sz w:val="18"/>
        <w:szCs w:val="18"/>
      </w:rPr>
      <w:t>07 марта</w:t>
    </w:r>
    <w:r w:rsidR="000D2B61" w:rsidRPr="003D2A8E">
      <w:rPr>
        <w:sz w:val="18"/>
        <w:szCs w:val="18"/>
      </w:rPr>
      <w:t xml:space="preserve"> 2019 года</w:t>
    </w:r>
  </w:p>
  <w:p w:rsidR="000D2B61" w:rsidRDefault="000D2B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7A2AE8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1978F5"/>
    <w:multiLevelType w:val="hybridMultilevel"/>
    <w:tmpl w:val="428EC6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9E3B40"/>
    <w:multiLevelType w:val="hybridMultilevel"/>
    <w:tmpl w:val="C488405A"/>
    <w:lvl w:ilvl="0" w:tplc="47A2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ACBC5A">
      <w:numFmt w:val="none"/>
      <w:lvlText w:val=""/>
      <w:lvlJc w:val="left"/>
      <w:pPr>
        <w:tabs>
          <w:tab w:val="num" w:pos="360"/>
        </w:tabs>
      </w:pPr>
    </w:lvl>
    <w:lvl w:ilvl="2" w:tplc="580884CE">
      <w:numFmt w:val="none"/>
      <w:lvlText w:val=""/>
      <w:lvlJc w:val="left"/>
      <w:pPr>
        <w:tabs>
          <w:tab w:val="num" w:pos="360"/>
        </w:tabs>
      </w:pPr>
    </w:lvl>
    <w:lvl w:ilvl="3" w:tplc="7194AA46">
      <w:numFmt w:val="none"/>
      <w:lvlText w:val=""/>
      <w:lvlJc w:val="left"/>
      <w:pPr>
        <w:tabs>
          <w:tab w:val="num" w:pos="360"/>
        </w:tabs>
      </w:pPr>
    </w:lvl>
    <w:lvl w:ilvl="4" w:tplc="BF92CD46">
      <w:numFmt w:val="none"/>
      <w:lvlText w:val=""/>
      <w:lvlJc w:val="left"/>
      <w:pPr>
        <w:tabs>
          <w:tab w:val="num" w:pos="360"/>
        </w:tabs>
      </w:pPr>
    </w:lvl>
    <w:lvl w:ilvl="5" w:tplc="6E820C04">
      <w:numFmt w:val="none"/>
      <w:lvlText w:val=""/>
      <w:lvlJc w:val="left"/>
      <w:pPr>
        <w:tabs>
          <w:tab w:val="num" w:pos="360"/>
        </w:tabs>
      </w:pPr>
    </w:lvl>
    <w:lvl w:ilvl="6" w:tplc="4D7E3510">
      <w:numFmt w:val="none"/>
      <w:lvlText w:val=""/>
      <w:lvlJc w:val="left"/>
      <w:pPr>
        <w:tabs>
          <w:tab w:val="num" w:pos="360"/>
        </w:tabs>
      </w:pPr>
    </w:lvl>
    <w:lvl w:ilvl="7" w:tplc="25CE926C">
      <w:numFmt w:val="none"/>
      <w:lvlText w:val=""/>
      <w:lvlJc w:val="left"/>
      <w:pPr>
        <w:tabs>
          <w:tab w:val="num" w:pos="360"/>
        </w:tabs>
      </w:pPr>
    </w:lvl>
    <w:lvl w:ilvl="8" w:tplc="DC50A70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94725DD"/>
    <w:multiLevelType w:val="hybridMultilevel"/>
    <w:tmpl w:val="FCC6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AFD2E84"/>
    <w:multiLevelType w:val="singleLevel"/>
    <w:tmpl w:val="659817FE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4B4807"/>
    <w:multiLevelType w:val="singleLevel"/>
    <w:tmpl w:val="F72CDFDC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EC962CE"/>
    <w:multiLevelType w:val="multilevel"/>
    <w:tmpl w:val="B3507C3C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22"/>
        </w:tabs>
        <w:ind w:left="11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8"/>
        </w:tabs>
        <w:ind w:left="1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272" w:hanging="2160"/>
      </w:pPr>
      <w:rPr>
        <w:rFonts w:hint="default"/>
      </w:rPr>
    </w:lvl>
  </w:abstractNum>
  <w:abstractNum w:abstractNumId="9" w15:restartNumberingAfterBreak="0">
    <w:nsid w:val="11162611"/>
    <w:multiLevelType w:val="hybridMultilevel"/>
    <w:tmpl w:val="2E1C5FF2"/>
    <w:lvl w:ilvl="0" w:tplc="2BA6EE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B14016"/>
    <w:multiLevelType w:val="singleLevel"/>
    <w:tmpl w:val="BBFC2698"/>
    <w:lvl w:ilvl="0">
      <w:start w:val="1"/>
      <w:numFmt w:val="decimal"/>
      <w:lvlText w:val="2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B0F443B"/>
    <w:multiLevelType w:val="multilevel"/>
    <w:tmpl w:val="B3488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B5D0785"/>
    <w:multiLevelType w:val="hybridMultilevel"/>
    <w:tmpl w:val="CA70AF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10548"/>
    <w:multiLevelType w:val="multilevel"/>
    <w:tmpl w:val="85A6B7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EB4961"/>
    <w:multiLevelType w:val="hybridMultilevel"/>
    <w:tmpl w:val="051ED2B4"/>
    <w:lvl w:ilvl="0" w:tplc="36D85B1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F6F673B"/>
    <w:multiLevelType w:val="singleLevel"/>
    <w:tmpl w:val="372054AA"/>
    <w:lvl w:ilvl="0">
      <w:start w:val="16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6" w15:restartNumberingAfterBreak="0">
    <w:nsid w:val="33DE7E2C"/>
    <w:multiLevelType w:val="singleLevel"/>
    <w:tmpl w:val="7B3C27A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4973054"/>
    <w:multiLevelType w:val="hybridMultilevel"/>
    <w:tmpl w:val="109457FC"/>
    <w:lvl w:ilvl="0" w:tplc="FBB85422">
      <w:start w:val="1"/>
      <w:numFmt w:val="decimal"/>
      <w:lvlText w:val="%1."/>
      <w:lvlJc w:val="left"/>
      <w:pPr>
        <w:ind w:left="1872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62586B"/>
    <w:multiLevelType w:val="hybridMultilevel"/>
    <w:tmpl w:val="CA966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83B98"/>
    <w:multiLevelType w:val="hybridMultilevel"/>
    <w:tmpl w:val="7AFC8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B6F5F"/>
    <w:multiLevelType w:val="hybridMultilevel"/>
    <w:tmpl w:val="EE22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81E19"/>
    <w:multiLevelType w:val="hybridMultilevel"/>
    <w:tmpl w:val="0EF8C0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 w15:restartNumberingAfterBreak="0">
    <w:nsid w:val="528F0108"/>
    <w:multiLevelType w:val="hybridMultilevel"/>
    <w:tmpl w:val="3B628BC8"/>
    <w:lvl w:ilvl="0" w:tplc="0BF0707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4" w15:restartNumberingAfterBreak="0">
    <w:nsid w:val="5592185F"/>
    <w:multiLevelType w:val="hybridMultilevel"/>
    <w:tmpl w:val="50A2C04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B4608"/>
    <w:multiLevelType w:val="hybridMultilevel"/>
    <w:tmpl w:val="9776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559A4"/>
    <w:multiLevelType w:val="hybridMultilevel"/>
    <w:tmpl w:val="D7CA1482"/>
    <w:lvl w:ilvl="0" w:tplc="7EF289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A28DA"/>
    <w:multiLevelType w:val="multilevel"/>
    <w:tmpl w:val="D13EE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8" w15:restartNumberingAfterBreak="0">
    <w:nsid w:val="5A105626"/>
    <w:multiLevelType w:val="hybridMultilevel"/>
    <w:tmpl w:val="A1B66002"/>
    <w:lvl w:ilvl="0" w:tplc="A15E107C">
      <w:start w:val="6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A7E5D98"/>
    <w:multiLevelType w:val="multilevel"/>
    <w:tmpl w:val="CA7EC97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8611CCC"/>
    <w:multiLevelType w:val="singleLevel"/>
    <w:tmpl w:val="633C49F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1" w15:restartNumberingAfterBreak="0">
    <w:nsid w:val="6CB06C5A"/>
    <w:multiLevelType w:val="hybridMultilevel"/>
    <w:tmpl w:val="0C4C34CA"/>
    <w:lvl w:ilvl="0" w:tplc="0346D2FE">
      <w:numFmt w:val="bullet"/>
      <w:lvlText w:val="-"/>
      <w:lvlJc w:val="left"/>
      <w:pPr>
        <w:tabs>
          <w:tab w:val="num" w:pos="1950"/>
        </w:tabs>
        <w:ind w:left="1950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CBF399B"/>
    <w:multiLevelType w:val="multilevel"/>
    <w:tmpl w:val="40186698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isLgl/>
      <w:lvlText w:val="%1.%2."/>
      <w:lvlJc w:val="left"/>
      <w:pPr>
        <w:ind w:left="1580" w:hanging="720"/>
      </w:pPr>
    </w:lvl>
    <w:lvl w:ilvl="2">
      <w:start w:val="1"/>
      <w:numFmt w:val="decimal"/>
      <w:isLgl/>
      <w:lvlText w:val="%1.%2.%3."/>
      <w:lvlJc w:val="left"/>
      <w:pPr>
        <w:ind w:left="1730" w:hanging="720"/>
      </w:pPr>
    </w:lvl>
    <w:lvl w:ilvl="3">
      <w:start w:val="1"/>
      <w:numFmt w:val="decimal"/>
      <w:isLgl/>
      <w:lvlText w:val="%1.%2.%3.%4."/>
      <w:lvlJc w:val="left"/>
      <w:pPr>
        <w:ind w:left="2240" w:hanging="1080"/>
      </w:pPr>
    </w:lvl>
    <w:lvl w:ilvl="4">
      <w:start w:val="1"/>
      <w:numFmt w:val="decimal"/>
      <w:isLgl/>
      <w:lvlText w:val="%1.%2.%3.%4.%5."/>
      <w:lvlJc w:val="left"/>
      <w:pPr>
        <w:ind w:left="2390" w:hanging="1080"/>
      </w:pPr>
    </w:lvl>
    <w:lvl w:ilvl="5">
      <w:start w:val="1"/>
      <w:numFmt w:val="decimal"/>
      <w:isLgl/>
      <w:lvlText w:val="%1.%2.%3.%4.%5.%6."/>
      <w:lvlJc w:val="left"/>
      <w:pPr>
        <w:ind w:left="2900" w:hanging="1440"/>
      </w:pPr>
    </w:lvl>
    <w:lvl w:ilvl="6">
      <w:start w:val="1"/>
      <w:numFmt w:val="decimal"/>
      <w:isLgl/>
      <w:lvlText w:val="%1.%2.%3.%4.%5.%6.%7."/>
      <w:lvlJc w:val="left"/>
      <w:pPr>
        <w:ind w:left="3410" w:hanging="1800"/>
      </w:pPr>
    </w:lvl>
    <w:lvl w:ilvl="7">
      <w:start w:val="1"/>
      <w:numFmt w:val="decimal"/>
      <w:isLgl/>
      <w:lvlText w:val="%1.%2.%3.%4.%5.%6.%7.%8."/>
      <w:lvlJc w:val="left"/>
      <w:pPr>
        <w:ind w:left="3560" w:hanging="1800"/>
      </w:pPr>
    </w:lvl>
    <w:lvl w:ilvl="8">
      <w:start w:val="1"/>
      <w:numFmt w:val="decimal"/>
      <w:isLgl/>
      <w:lvlText w:val="%1.%2.%3.%4.%5.%6.%7.%8.%9."/>
      <w:lvlJc w:val="left"/>
      <w:pPr>
        <w:ind w:left="4070" w:hanging="2160"/>
      </w:pPr>
    </w:lvl>
  </w:abstractNum>
  <w:abstractNum w:abstractNumId="33" w15:restartNumberingAfterBreak="0">
    <w:nsid w:val="6E5B60C7"/>
    <w:multiLevelType w:val="hybridMultilevel"/>
    <w:tmpl w:val="390279F4"/>
    <w:lvl w:ilvl="0" w:tplc="E17258AC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4" w15:restartNumberingAfterBreak="0">
    <w:nsid w:val="6FEA2D20"/>
    <w:multiLevelType w:val="hybridMultilevel"/>
    <w:tmpl w:val="AC2A40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40B2B34"/>
    <w:multiLevelType w:val="singleLevel"/>
    <w:tmpl w:val="316423C6"/>
    <w:lvl w:ilvl="0">
      <w:start w:val="6"/>
      <w:numFmt w:val="decimal"/>
      <w:lvlText w:val="3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632251F"/>
    <w:multiLevelType w:val="multilevel"/>
    <w:tmpl w:val="8236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1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67F292E"/>
    <w:multiLevelType w:val="hybridMultilevel"/>
    <w:tmpl w:val="02EC5F1A"/>
    <w:lvl w:ilvl="0" w:tplc="E6329C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8949C0"/>
    <w:multiLevelType w:val="singleLevel"/>
    <w:tmpl w:val="2214C890"/>
    <w:lvl w:ilvl="0">
      <w:start w:val="3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AE27DE9"/>
    <w:multiLevelType w:val="multilevel"/>
    <w:tmpl w:val="23EE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6C2405"/>
    <w:multiLevelType w:val="hybridMultilevel"/>
    <w:tmpl w:val="BCF8F7EC"/>
    <w:lvl w:ilvl="0" w:tplc="F14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CE23A7B"/>
    <w:multiLevelType w:val="multilevel"/>
    <w:tmpl w:val="6922A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2" w15:restartNumberingAfterBreak="0">
    <w:nsid w:val="7CE6658D"/>
    <w:multiLevelType w:val="hybridMultilevel"/>
    <w:tmpl w:val="2E62C862"/>
    <w:lvl w:ilvl="0" w:tplc="1226A2F0">
      <w:numFmt w:val="bullet"/>
      <w:lvlText w:val=""/>
      <w:lvlJc w:val="left"/>
      <w:pPr>
        <w:tabs>
          <w:tab w:val="num" w:pos="360"/>
        </w:tabs>
        <w:ind w:left="360" w:hanging="332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6"/>
  </w:num>
  <w:num w:numId="4">
    <w:abstractNumId w:val="14"/>
  </w:num>
  <w:num w:numId="5">
    <w:abstractNumId w:val="5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0"/>
  </w:num>
  <w:num w:numId="9">
    <w:abstractNumId w:val="38"/>
  </w:num>
  <w:num w:numId="10">
    <w:abstractNumId w:val="3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3"/>
  </w:num>
  <w:num w:numId="14">
    <w:abstractNumId w:val="33"/>
  </w:num>
  <w:num w:numId="15">
    <w:abstractNumId w:val="39"/>
  </w:num>
  <w:num w:numId="16">
    <w:abstractNumId w:val="11"/>
  </w:num>
  <w:num w:numId="17">
    <w:abstractNumId w:val="1"/>
  </w:num>
  <w:num w:numId="18">
    <w:abstractNumId w:val="16"/>
  </w:num>
  <w:num w:numId="19">
    <w:abstractNumId w:val="7"/>
  </w:num>
  <w:num w:numId="20">
    <w:abstractNumId w:val="42"/>
  </w:num>
  <w:num w:numId="21">
    <w:abstractNumId w:val="3"/>
  </w:num>
  <w:num w:numId="22">
    <w:abstractNumId w:val="2"/>
  </w:num>
  <w:num w:numId="23">
    <w:abstractNumId w:val="15"/>
  </w:num>
  <w:num w:numId="24">
    <w:abstractNumId w:val="34"/>
  </w:num>
  <w:num w:numId="25">
    <w:abstractNumId w:val="22"/>
  </w:num>
  <w:num w:numId="26">
    <w:abstractNumId w:val="31"/>
  </w:num>
  <w:num w:numId="27">
    <w:abstractNumId w:val="26"/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41"/>
  </w:num>
  <w:num w:numId="31">
    <w:abstractNumId w:val="25"/>
  </w:num>
  <w:num w:numId="3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4"/>
  </w:num>
  <w:num w:numId="35">
    <w:abstractNumId w:val="19"/>
  </w:num>
  <w:num w:numId="36">
    <w:abstractNumId w:val="28"/>
  </w:num>
  <w:num w:numId="37">
    <w:abstractNumId w:val="20"/>
  </w:num>
  <w:num w:numId="38">
    <w:abstractNumId w:val="29"/>
  </w:num>
  <w:num w:numId="39">
    <w:abstractNumId w:val="17"/>
  </w:num>
  <w:num w:numId="40">
    <w:abstractNumId w:val="4"/>
  </w:num>
  <w:num w:numId="41">
    <w:abstractNumId w:val="18"/>
  </w:num>
  <w:num w:numId="42">
    <w:abstractNumId w:val="12"/>
  </w:num>
  <w:num w:numId="43">
    <w:abstractNumId w:val="21"/>
  </w:num>
  <w:num w:numId="4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iwoWNGUnVQ7eh20C9WojyP0PUbpG74CSIrv8dJvKIVJXF/LdO6+B4T6sAhlGWtYfwbGcdFOsN6qPnSP9WaUD5Q==" w:salt="FyPdfb28k3qm2JyJQjoKb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66"/>
    <w:rsid w:val="0001437E"/>
    <w:rsid w:val="00043077"/>
    <w:rsid w:val="0006484D"/>
    <w:rsid w:val="000740F0"/>
    <w:rsid w:val="00074D9D"/>
    <w:rsid w:val="000929AD"/>
    <w:rsid w:val="00095736"/>
    <w:rsid w:val="000A10CC"/>
    <w:rsid w:val="000A2A49"/>
    <w:rsid w:val="000A57E2"/>
    <w:rsid w:val="000D2B61"/>
    <w:rsid w:val="000D512B"/>
    <w:rsid w:val="000F2E1E"/>
    <w:rsid w:val="000F508F"/>
    <w:rsid w:val="00101D7D"/>
    <w:rsid w:val="00144234"/>
    <w:rsid w:val="001444EE"/>
    <w:rsid w:val="00153CFF"/>
    <w:rsid w:val="00154B80"/>
    <w:rsid w:val="00157584"/>
    <w:rsid w:val="001577F9"/>
    <w:rsid w:val="00162EAE"/>
    <w:rsid w:val="001709E6"/>
    <w:rsid w:val="001779AB"/>
    <w:rsid w:val="00184086"/>
    <w:rsid w:val="001938BE"/>
    <w:rsid w:val="001A0B16"/>
    <w:rsid w:val="001A4152"/>
    <w:rsid w:val="001A4222"/>
    <w:rsid w:val="001A62C0"/>
    <w:rsid w:val="001A7740"/>
    <w:rsid w:val="001B6886"/>
    <w:rsid w:val="001C0694"/>
    <w:rsid w:val="001D397D"/>
    <w:rsid w:val="0020339D"/>
    <w:rsid w:val="00211B8D"/>
    <w:rsid w:val="002343DC"/>
    <w:rsid w:val="00242A61"/>
    <w:rsid w:val="00247B2B"/>
    <w:rsid w:val="00277BF3"/>
    <w:rsid w:val="00292915"/>
    <w:rsid w:val="002B48AF"/>
    <w:rsid w:val="002C3BB2"/>
    <w:rsid w:val="002C547E"/>
    <w:rsid w:val="002C63DE"/>
    <w:rsid w:val="002D7BE4"/>
    <w:rsid w:val="002E48DC"/>
    <w:rsid w:val="002F4A7E"/>
    <w:rsid w:val="003036DD"/>
    <w:rsid w:val="00313544"/>
    <w:rsid w:val="00334FE5"/>
    <w:rsid w:val="00355446"/>
    <w:rsid w:val="003603A2"/>
    <w:rsid w:val="00363150"/>
    <w:rsid w:val="00364E27"/>
    <w:rsid w:val="00381120"/>
    <w:rsid w:val="003B6F73"/>
    <w:rsid w:val="003C7E24"/>
    <w:rsid w:val="003D0A36"/>
    <w:rsid w:val="003D2A8E"/>
    <w:rsid w:val="003D451B"/>
    <w:rsid w:val="003F4605"/>
    <w:rsid w:val="00402C19"/>
    <w:rsid w:val="004043FD"/>
    <w:rsid w:val="00407A10"/>
    <w:rsid w:val="00416836"/>
    <w:rsid w:val="00426FF8"/>
    <w:rsid w:val="00454621"/>
    <w:rsid w:val="00454C53"/>
    <w:rsid w:val="0046208B"/>
    <w:rsid w:val="00495BAF"/>
    <w:rsid w:val="004A28AD"/>
    <w:rsid w:val="004A3A54"/>
    <w:rsid w:val="004E07E4"/>
    <w:rsid w:val="004E25AD"/>
    <w:rsid w:val="004F0E08"/>
    <w:rsid w:val="004F1370"/>
    <w:rsid w:val="0050042D"/>
    <w:rsid w:val="00513C1D"/>
    <w:rsid w:val="005149E0"/>
    <w:rsid w:val="005323ED"/>
    <w:rsid w:val="0053398B"/>
    <w:rsid w:val="005356AA"/>
    <w:rsid w:val="005427DE"/>
    <w:rsid w:val="00550F4F"/>
    <w:rsid w:val="00564BAB"/>
    <w:rsid w:val="00592379"/>
    <w:rsid w:val="00595F3C"/>
    <w:rsid w:val="005967EB"/>
    <w:rsid w:val="005D32AD"/>
    <w:rsid w:val="005F55D7"/>
    <w:rsid w:val="00606C8B"/>
    <w:rsid w:val="00611B12"/>
    <w:rsid w:val="00621CE4"/>
    <w:rsid w:val="00622C06"/>
    <w:rsid w:val="00633AD5"/>
    <w:rsid w:val="00635680"/>
    <w:rsid w:val="00637A47"/>
    <w:rsid w:val="00647060"/>
    <w:rsid w:val="00650401"/>
    <w:rsid w:val="0067116E"/>
    <w:rsid w:val="006807A8"/>
    <w:rsid w:val="0068223F"/>
    <w:rsid w:val="00684F49"/>
    <w:rsid w:val="006A5F17"/>
    <w:rsid w:val="006B038A"/>
    <w:rsid w:val="006B31BA"/>
    <w:rsid w:val="006D3B2B"/>
    <w:rsid w:val="006D7BEC"/>
    <w:rsid w:val="006F5C21"/>
    <w:rsid w:val="0070260C"/>
    <w:rsid w:val="00703CCB"/>
    <w:rsid w:val="00706744"/>
    <w:rsid w:val="00727D45"/>
    <w:rsid w:val="00740687"/>
    <w:rsid w:val="00747603"/>
    <w:rsid w:val="0075435D"/>
    <w:rsid w:val="00763EEF"/>
    <w:rsid w:val="00766773"/>
    <w:rsid w:val="00771688"/>
    <w:rsid w:val="007932E2"/>
    <w:rsid w:val="00793D09"/>
    <w:rsid w:val="007B40D2"/>
    <w:rsid w:val="007B51B3"/>
    <w:rsid w:val="007C03C5"/>
    <w:rsid w:val="007D065E"/>
    <w:rsid w:val="007D2768"/>
    <w:rsid w:val="007F151C"/>
    <w:rsid w:val="007F41D7"/>
    <w:rsid w:val="00861B6D"/>
    <w:rsid w:val="00862EF8"/>
    <w:rsid w:val="00881CAD"/>
    <w:rsid w:val="00884B3C"/>
    <w:rsid w:val="008A600F"/>
    <w:rsid w:val="008A7740"/>
    <w:rsid w:val="008B15E5"/>
    <w:rsid w:val="008B1817"/>
    <w:rsid w:val="008D6970"/>
    <w:rsid w:val="008F6834"/>
    <w:rsid w:val="009029C8"/>
    <w:rsid w:val="00931EB3"/>
    <w:rsid w:val="00934B19"/>
    <w:rsid w:val="00937AF8"/>
    <w:rsid w:val="009411FD"/>
    <w:rsid w:val="009579AF"/>
    <w:rsid w:val="00972475"/>
    <w:rsid w:val="00977735"/>
    <w:rsid w:val="00996881"/>
    <w:rsid w:val="009970DD"/>
    <w:rsid w:val="009A151A"/>
    <w:rsid w:val="009A5F32"/>
    <w:rsid w:val="009B6CD6"/>
    <w:rsid w:val="009D22FF"/>
    <w:rsid w:val="009E0042"/>
    <w:rsid w:val="009E729A"/>
    <w:rsid w:val="009F348A"/>
    <w:rsid w:val="009F7FE4"/>
    <w:rsid w:val="00A1427D"/>
    <w:rsid w:val="00A17B41"/>
    <w:rsid w:val="00A20A2F"/>
    <w:rsid w:val="00A4455D"/>
    <w:rsid w:val="00A72322"/>
    <w:rsid w:val="00A72C36"/>
    <w:rsid w:val="00A84CB7"/>
    <w:rsid w:val="00AB0E82"/>
    <w:rsid w:val="00AB3EF0"/>
    <w:rsid w:val="00AC2A46"/>
    <w:rsid w:val="00AC413F"/>
    <w:rsid w:val="00AC560D"/>
    <w:rsid w:val="00AC7341"/>
    <w:rsid w:val="00AD0D1A"/>
    <w:rsid w:val="00AD4EA4"/>
    <w:rsid w:val="00AD7870"/>
    <w:rsid w:val="00AE3D1D"/>
    <w:rsid w:val="00AE7775"/>
    <w:rsid w:val="00AE7FAE"/>
    <w:rsid w:val="00B1605C"/>
    <w:rsid w:val="00B2526E"/>
    <w:rsid w:val="00B25FD8"/>
    <w:rsid w:val="00B32F6C"/>
    <w:rsid w:val="00B35C40"/>
    <w:rsid w:val="00B53A34"/>
    <w:rsid w:val="00B542FB"/>
    <w:rsid w:val="00B60BE4"/>
    <w:rsid w:val="00B64D11"/>
    <w:rsid w:val="00B82A51"/>
    <w:rsid w:val="00B91342"/>
    <w:rsid w:val="00B91DE5"/>
    <w:rsid w:val="00BA7AEF"/>
    <w:rsid w:val="00BC46E9"/>
    <w:rsid w:val="00BD263B"/>
    <w:rsid w:val="00BE06EC"/>
    <w:rsid w:val="00BE6A8A"/>
    <w:rsid w:val="00BF37BF"/>
    <w:rsid w:val="00BF6866"/>
    <w:rsid w:val="00C0147D"/>
    <w:rsid w:val="00C432EE"/>
    <w:rsid w:val="00C505B1"/>
    <w:rsid w:val="00C84CBD"/>
    <w:rsid w:val="00C869E5"/>
    <w:rsid w:val="00C96292"/>
    <w:rsid w:val="00CA6099"/>
    <w:rsid w:val="00CB1B70"/>
    <w:rsid w:val="00CB7468"/>
    <w:rsid w:val="00CC383D"/>
    <w:rsid w:val="00CD2CB2"/>
    <w:rsid w:val="00CE217E"/>
    <w:rsid w:val="00D01AA9"/>
    <w:rsid w:val="00D20161"/>
    <w:rsid w:val="00D2358C"/>
    <w:rsid w:val="00D25D57"/>
    <w:rsid w:val="00D27700"/>
    <w:rsid w:val="00D529C6"/>
    <w:rsid w:val="00D544B3"/>
    <w:rsid w:val="00D60388"/>
    <w:rsid w:val="00D67530"/>
    <w:rsid w:val="00D71EF1"/>
    <w:rsid w:val="00D833D7"/>
    <w:rsid w:val="00DB3F2F"/>
    <w:rsid w:val="00DB7CDA"/>
    <w:rsid w:val="00DC307A"/>
    <w:rsid w:val="00DE4D4A"/>
    <w:rsid w:val="00DE6830"/>
    <w:rsid w:val="00E10C0B"/>
    <w:rsid w:val="00E35AC4"/>
    <w:rsid w:val="00E41327"/>
    <w:rsid w:val="00E46500"/>
    <w:rsid w:val="00E475ED"/>
    <w:rsid w:val="00E476E6"/>
    <w:rsid w:val="00E556B6"/>
    <w:rsid w:val="00E6371D"/>
    <w:rsid w:val="00E849F7"/>
    <w:rsid w:val="00E9526B"/>
    <w:rsid w:val="00EA05D8"/>
    <w:rsid w:val="00EA0B79"/>
    <w:rsid w:val="00EB5C23"/>
    <w:rsid w:val="00EB79C5"/>
    <w:rsid w:val="00EC5878"/>
    <w:rsid w:val="00EC631A"/>
    <w:rsid w:val="00EC6E7D"/>
    <w:rsid w:val="00EE1FC0"/>
    <w:rsid w:val="00EE3F5B"/>
    <w:rsid w:val="00EF04F6"/>
    <w:rsid w:val="00EF32E4"/>
    <w:rsid w:val="00EF36E6"/>
    <w:rsid w:val="00F12EE0"/>
    <w:rsid w:val="00F22757"/>
    <w:rsid w:val="00F24979"/>
    <w:rsid w:val="00F25705"/>
    <w:rsid w:val="00F32D32"/>
    <w:rsid w:val="00F41E8A"/>
    <w:rsid w:val="00F5082F"/>
    <w:rsid w:val="00F768C2"/>
    <w:rsid w:val="00F870EA"/>
    <w:rsid w:val="00FA79C4"/>
    <w:rsid w:val="00FB023B"/>
    <w:rsid w:val="00FD2F27"/>
    <w:rsid w:val="00FD65DA"/>
    <w:rsid w:val="00FD6E0F"/>
    <w:rsid w:val="00FD7EC9"/>
    <w:rsid w:val="00FF4A40"/>
    <w:rsid w:val="00FF5EDA"/>
    <w:rsid w:val="00FF67C1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D1C12D4-1CC1-4109-AD04-B103476B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ГЛАВА"/>
    <w:basedOn w:val="a0"/>
    <w:next w:val="a0"/>
    <w:link w:val="10"/>
    <w:qFormat/>
    <w:rsid w:val="00E952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0"/>
    <w:next w:val="a0"/>
    <w:link w:val="20"/>
    <w:qFormat/>
    <w:rsid w:val="00E9526B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">
    <w:name w:val="heading 3"/>
    <w:aliases w:val="Заголовок 3 Знак1"/>
    <w:basedOn w:val="a0"/>
    <w:next w:val="a0"/>
    <w:link w:val="30"/>
    <w:uiPriority w:val="9"/>
    <w:qFormat/>
    <w:rsid w:val="00E9526B"/>
    <w:pPr>
      <w:keepNext/>
      <w:widowControl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E9526B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E9526B"/>
    <w:pPr>
      <w:keepNext/>
      <w:widowControl w:val="0"/>
      <w:spacing w:after="0" w:line="240" w:lineRule="auto"/>
      <w:ind w:right="283" w:firstLine="567"/>
      <w:jc w:val="center"/>
      <w:outlineLvl w:val="4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6">
    <w:name w:val="heading 6"/>
    <w:basedOn w:val="a0"/>
    <w:next w:val="a0"/>
    <w:link w:val="60"/>
    <w:qFormat/>
    <w:rsid w:val="00E9526B"/>
    <w:pPr>
      <w:keepNext/>
      <w:widowControl w:val="0"/>
      <w:spacing w:after="0" w:line="240" w:lineRule="auto"/>
      <w:ind w:right="283" w:firstLine="567"/>
      <w:jc w:val="right"/>
      <w:outlineLvl w:val="5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7">
    <w:name w:val="heading 7"/>
    <w:basedOn w:val="a0"/>
    <w:next w:val="a0"/>
    <w:link w:val="70"/>
    <w:qFormat/>
    <w:rsid w:val="00E9526B"/>
    <w:pPr>
      <w:keepNext/>
      <w:widowControl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8">
    <w:name w:val="heading 8"/>
    <w:basedOn w:val="a0"/>
    <w:next w:val="a0"/>
    <w:link w:val="80"/>
    <w:qFormat/>
    <w:rsid w:val="00E9526B"/>
    <w:pPr>
      <w:keepNext/>
      <w:widowControl w:val="0"/>
      <w:tabs>
        <w:tab w:val="left" w:pos="3828"/>
      </w:tabs>
      <w:spacing w:after="0" w:line="240" w:lineRule="auto"/>
      <w:ind w:firstLine="567"/>
      <w:jc w:val="center"/>
      <w:outlineLvl w:val="7"/>
    </w:pPr>
    <w:rPr>
      <w:rFonts w:ascii="Times New Roman" w:eastAsia="Times New Roman" w:hAnsi="Times New Roman" w:cs="Times New Roman"/>
      <w:b/>
      <w:snapToGrid w:val="0"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E9526B"/>
    <w:pPr>
      <w:keepNext/>
      <w:widowControl w:val="0"/>
      <w:spacing w:after="0" w:line="240" w:lineRule="auto"/>
      <w:ind w:firstLine="851"/>
      <w:jc w:val="right"/>
      <w:outlineLvl w:val="8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BF6866"/>
  </w:style>
  <w:style w:type="paragraph" w:styleId="a6">
    <w:name w:val="footer"/>
    <w:basedOn w:val="a0"/>
    <w:link w:val="a7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BF6866"/>
  </w:style>
  <w:style w:type="table" w:styleId="a8">
    <w:name w:val="Table Grid"/>
    <w:basedOn w:val="a2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a">
    <w:name w:val="footnote text"/>
    <w:basedOn w:val="a0"/>
    <w:link w:val="ab"/>
    <w:uiPriority w:val="99"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unhideWhenUsed/>
    <w:rsid w:val="00B53A34"/>
    <w:rPr>
      <w:vertAlign w:val="superscript"/>
    </w:rPr>
  </w:style>
  <w:style w:type="character" w:styleId="ad">
    <w:name w:val="endnote reference"/>
    <w:uiPriority w:val="99"/>
    <w:rsid w:val="00937AF8"/>
    <w:rPr>
      <w:vertAlign w:val="superscript"/>
    </w:rPr>
  </w:style>
  <w:style w:type="paragraph" w:styleId="ae">
    <w:name w:val="Balloon Text"/>
    <w:basedOn w:val="a0"/>
    <w:link w:val="af"/>
    <w:unhideWhenUsed/>
    <w:rsid w:val="0061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611B1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8"/>
    <w:uiPriority w:val="59"/>
    <w:rsid w:val="00F12EE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age number"/>
    <w:basedOn w:val="a1"/>
    <w:rsid w:val="00F12EE0"/>
    <w:rPr>
      <w:rFonts w:cs="Times New Roman"/>
    </w:rPr>
  </w:style>
  <w:style w:type="character" w:customStyle="1" w:styleId="10">
    <w:name w:val="Заголовок 1 Знак"/>
    <w:aliases w:val="ГЛАВА Знак"/>
    <w:basedOn w:val="a1"/>
    <w:link w:val="1"/>
    <w:rsid w:val="00E9526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E9526B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customStyle="1" w:styleId="30">
    <w:name w:val="Заголовок 3 Знак"/>
    <w:aliases w:val="Заголовок 3 Знак1 Знак"/>
    <w:basedOn w:val="a1"/>
    <w:link w:val="3"/>
    <w:uiPriority w:val="9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E9526B"/>
    <w:rPr>
      <w:rFonts w:ascii="Times New Roman" w:eastAsia="Times New Roman" w:hAnsi="Times New Roman" w:cs="Times New Roman"/>
      <w:b/>
      <w:snapToGrid w:val="0"/>
      <w:sz w:val="24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numbering" w:customStyle="1" w:styleId="12">
    <w:name w:val="Нет списка1"/>
    <w:next w:val="a3"/>
    <w:semiHidden/>
    <w:rsid w:val="00E9526B"/>
  </w:style>
  <w:style w:type="paragraph" w:customStyle="1" w:styleId="31">
    <w:name w:val="Стиль3"/>
    <w:basedOn w:val="a0"/>
    <w:autoRedefine/>
    <w:rsid w:val="00E95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9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52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5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link w:val="ConsPlusNormal1"/>
    <w:rsid w:val="00E9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ConsPlusNormal1">
    <w:name w:val="ConsPlusNormal Знак Знак"/>
    <w:link w:val="ConsPlusNormal0"/>
    <w:rsid w:val="00E9526B"/>
    <w:rPr>
      <w:rFonts w:ascii="Arial" w:eastAsia="SimSun" w:hAnsi="Arial" w:cs="Arial"/>
      <w:sz w:val="24"/>
      <w:szCs w:val="24"/>
      <w:lang w:eastAsia="zh-CN"/>
    </w:rPr>
  </w:style>
  <w:style w:type="table" w:customStyle="1" w:styleId="21">
    <w:name w:val="Сетка таблицы2"/>
    <w:basedOn w:val="a2"/>
    <w:next w:val="a8"/>
    <w:uiPriority w:val="59"/>
    <w:rsid w:val="00E95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Основной текст Знак1,Основной текст Знак Знак Знак,bt,Основной текст1,Основной текст отчета,Body Text Char"/>
    <w:basedOn w:val="a0"/>
    <w:link w:val="af2"/>
    <w:rsid w:val="00E9526B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2">
    <w:name w:val="Основной текст Знак"/>
    <w:aliases w:val="Основной текст Знак1 Знак,Основной текст Знак Знак Знак Знак,bt Знак,Основной текст1 Знак,Основной текст отчета Знак,Body Text Char Знак"/>
    <w:basedOn w:val="a1"/>
    <w:link w:val="af1"/>
    <w:rsid w:val="00E9526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4"/>
    <w:rsid w:val="00E952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4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3"/>
    <w:rsid w:val="00E9526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5">
    <w:name w:val="Title"/>
    <w:basedOn w:val="a0"/>
    <w:link w:val="af6"/>
    <w:qFormat/>
    <w:rsid w:val="00E952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6">
    <w:name w:val="Название Знак"/>
    <w:basedOn w:val="a1"/>
    <w:link w:val="af5"/>
    <w:rsid w:val="00E9526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7">
    <w:name w:val="Основной шрифт"/>
    <w:rsid w:val="00E9526B"/>
  </w:style>
  <w:style w:type="paragraph" w:customStyle="1" w:styleId="ed">
    <w:name w:val="дeсновdой те"/>
    <w:basedOn w:val="a0"/>
    <w:rsid w:val="00E9526B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Табличный"/>
    <w:basedOn w:val="a0"/>
    <w:rsid w:val="00E9526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styleId="af9">
    <w:name w:val="Strong"/>
    <w:qFormat/>
    <w:rsid w:val="00E9526B"/>
    <w:rPr>
      <w:b/>
    </w:rPr>
  </w:style>
  <w:style w:type="character" w:customStyle="1" w:styleId="HTMLMarkup">
    <w:name w:val="HTML Markup"/>
    <w:rsid w:val="00E9526B"/>
    <w:rPr>
      <w:vanish/>
      <w:color w:val="FF0000"/>
    </w:rPr>
  </w:style>
  <w:style w:type="paragraph" w:customStyle="1" w:styleId="Blockquote">
    <w:name w:val="Blockquote"/>
    <w:basedOn w:val="a0"/>
    <w:rsid w:val="00E9526B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2">
    <w:name w:val="List Bullet 2"/>
    <w:basedOn w:val="a0"/>
    <w:autoRedefine/>
    <w:rsid w:val="00E9526B"/>
    <w:pPr>
      <w:spacing w:after="0" w:line="240" w:lineRule="auto"/>
      <w:ind w:left="566" w:firstLine="285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0"/>
    <w:link w:val="24"/>
    <w:rsid w:val="00E9526B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32">
    <w:name w:val="Body Text Indent 3"/>
    <w:basedOn w:val="a0"/>
    <w:link w:val="33"/>
    <w:rsid w:val="00E9526B"/>
    <w:pPr>
      <w:widowControl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rsid w:val="00E9526B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34">
    <w:name w:val="Body Text 3"/>
    <w:basedOn w:val="a0"/>
    <w:link w:val="35"/>
    <w:rsid w:val="00E9526B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eastAsia="Times New Roman" w:hAnsi="Times New Roman" w:cs="Times New Roman"/>
      <w:b/>
      <w:caps/>
      <w:snapToGrid w:val="0"/>
      <w:sz w:val="24"/>
      <w:szCs w:val="20"/>
      <w:lang w:val="x-none" w:eastAsia="x-none"/>
    </w:rPr>
  </w:style>
  <w:style w:type="character" w:customStyle="1" w:styleId="35">
    <w:name w:val="Основной текст 3 Знак"/>
    <w:basedOn w:val="a1"/>
    <w:link w:val="34"/>
    <w:rsid w:val="00E9526B"/>
    <w:rPr>
      <w:rFonts w:ascii="Times New Roman" w:eastAsia="Times New Roman" w:hAnsi="Times New Roman" w:cs="Times New Roman"/>
      <w:b/>
      <w:caps/>
      <w:snapToGrid w:val="0"/>
      <w:sz w:val="24"/>
      <w:szCs w:val="20"/>
      <w:lang w:val="x-none" w:eastAsia="x-none"/>
    </w:rPr>
  </w:style>
  <w:style w:type="paragraph" w:styleId="afa">
    <w:name w:val="Document Map"/>
    <w:basedOn w:val="a0"/>
    <w:link w:val="afb"/>
    <w:semiHidden/>
    <w:rsid w:val="00E9526B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napToGrid w:val="0"/>
      <w:sz w:val="20"/>
      <w:szCs w:val="20"/>
      <w:lang w:val="x-none" w:eastAsia="x-none"/>
    </w:rPr>
  </w:style>
  <w:style w:type="character" w:customStyle="1" w:styleId="afb">
    <w:name w:val="Схема документа Знак"/>
    <w:basedOn w:val="a1"/>
    <w:link w:val="afa"/>
    <w:semiHidden/>
    <w:rsid w:val="00E9526B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val="x-none" w:eastAsia="x-none"/>
    </w:rPr>
  </w:style>
  <w:style w:type="paragraph" w:customStyle="1" w:styleId="13">
    <w:name w:val="Знак Знак Знак1 Знак"/>
    <w:basedOn w:val="a0"/>
    <w:autoRedefine/>
    <w:rsid w:val="00E9526B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14">
    <w:name w:val="toc 1"/>
    <w:basedOn w:val="a0"/>
    <w:next w:val="a0"/>
    <w:autoRedefine/>
    <w:uiPriority w:val="39"/>
    <w:rsid w:val="00E9526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c">
    <w:name w:val="Hyperlink"/>
    <w:uiPriority w:val="99"/>
    <w:rsid w:val="00E9526B"/>
    <w:rPr>
      <w:color w:val="0000FF"/>
      <w:u w:val="single"/>
    </w:rPr>
  </w:style>
  <w:style w:type="character" w:customStyle="1" w:styleId="text">
    <w:name w:val="text"/>
    <w:basedOn w:val="a1"/>
    <w:rsid w:val="00E9526B"/>
  </w:style>
  <w:style w:type="paragraph" w:customStyle="1" w:styleId="ConsPlusTitlePage">
    <w:name w:val="ConsPlusTitlePage"/>
    <w:rsid w:val="00E952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ГЛАВА Знак Знак"/>
    <w:rsid w:val="00E9526B"/>
    <w:rPr>
      <w:b/>
      <w:bCs/>
      <w:sz w:val="24"/>
      <w:szCs w:val="24"/>
    </w:rPr>
  </w:style>
  <w:style w:type="paragraph" w:customStyle="1" w:styleId="ConsPlusCell">
    <w:name w:val="ConsPlusCell"/>
    <w:rsid w:val="00E95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Plain Text"/>
    <w:basedOn w:val="a0"/>
    <w:link w:val="aff"/>
    <w:rsid w:val="00E9526B"/>
    <w:pPr>
      <w:spacing w:after="0" w:line="340" w:lineRule="exact"/>
      <w:ind w:firstLine="289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ff">
    <w:name w:val="Текст Знак"/>
    <w:basedOn w:val="a1"/>
    <w:link w:val="afe"/>
    <w:rsid w:val="00E9526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txt">
    <w:name w:val="txt"/>
    <w:basedOn w:val="a0"/>
    <w:rsid w:val="00E9526B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aff0">
    <w:name w:val="Абзац"/>
    <w:basedOn w:val="a0"/>
    <w:link w:val="aff1"/>
    <w:rsid w:val="00E9526B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1">
    <w:name w:val="Абзац Знак"/>
    <w:link w:val="aff0"/>
    <w:rsid w:val="00E952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Обычный в таблице"/>
    <w:basedOn w:val="a0"/>
    <w:rsid w:val="00E9526B"/>
    <w:pPr>
      <w:numPr>
        <w:ilvl w:val="1"/>
        <w:numId w:val="3"/>
      </w:numPr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S1">
    <w:name w:val="S_Заголовок 1"/>
    <w:basedOn w:val="a0"/>
    <w:rsid w:val="00E9526B"/>
    <w:pPr>
      <w:numPr>
        <w:ilvl w:val="2"/>
        <w:numId w:val="3"/>
      </w:numPr>
      <w:suppressAutoHyphens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S2">
    <w:name w:val="S_Заголовок 2"/>
    <w:basedOn w:val="S1"/>
    <w:rsid w:val="00E9526B"/>
    <w:pPr>
      <w:numPr>
        <w:ilvl w:val="0"/>
        <w:numId w:val="0"/>
      </w:numPr>
      <w:tabs>
        <w:tab w:val="left" w:pos="992"/>
        <w:tab w:val="num" w:pos="1800"/>
      </w:tabs>
      <w:ind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E9526B"/>
    <w:pPr>
      <w:tabs>
        <w:tab w:val="clear" w:pos="1800"/>
        <w:tab w:val="num" w:pos="2520"/>
      </w:tabs>
      <w:ind w:left="2520" w:hanging="180"/>
    </w:pPr>
    <w:rPr>
      <w:b w:val="0"/>
      <w:u w:val="single"/>
    </w:rPr>
  </w:style>
  <w:style w:type="paragraph" w:customStyle="1" w:styleId="aff2">
    <w:name w:val="Знак"/>
    <w:basedOn w:val="a0"/>
    <w:rsid w:val="00E9526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3">
    <w:name w:val="Знак Знак Знак"/>
    <w:basedOn w:val="a0"/>
    <w:rsid w:val="00E9526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5">
    <w:name w:val="Body Text 2"/>
    <w:basedOn w:val="a0"/>
    <w:link w:val="26"/>
    <w:rsid w:val="00E9526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E952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411">
    <w:name w:val="Заголовок 4_1_1"/>
    <w:basedOn w:val="a0"/>
    <w:autoRedefine/>
    <w:rsid w:val="00E9526B"/>
    <w:pPr>
      <w:keepNext/>
      <w:tabs>
        <w:tab w:val="num" w:pos="1080"/>
      </w:tabs>
      <w:spacing w:before="120" w:after="60" w:line="288" w:lineRule="auto"/>
      <w:ind w:left="1080" w:right="992" w:firstLine="709"/>
      <w:jc w:val="both"/>
      <w:outlineLvl w:val="1"/>
    </w:pPr>
    <w:rPr>
      <w:rFonts w:ascii="Times New Roman" w:eastAsia="Times New Roman" w:hAnsi="Times New Roman" w:cs="Times New Roman"/>
      <w:iCs/>
      <w:w w:val="85"/>
      <w:sz w:val="28"/>
      <w:szCs w:val="20"/>
      <w:lang w:eastAsia="ru-RU"/>
    </w:rPr>
  </w:style>
  <w:style w:type="paragraph" w:customStyle="1" w:styleId="Heading">
    <w:name w:val="Heading"/>
    <w:rsid w:val="00E95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Iauiue">
    <w:name w:val="Iau?iue"/>
    <w:rsid w:val="00E95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E95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Normal (Web)"/>
    <w:basedOn w:val="a0"/>
    <w:uiPriority w:val="99"/>
    <w:rsid w:val="00E9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E9526B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ff5">
    <w:name w:val="Знак Знак Знак"/>
    <w:basedOn w:val="a0"/>
    <w:rsid w:val="00E9526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2">
    <w:name w:val="Style2"/>
    <w:basedOn w:val="a0"/>
    <w:uiPriority w:val="99"/>
    <w:rsid w:val="00E9526B"/>
    <w:pPr>
      <w:widowControl w:val="0"/>
      <w:autoSpaceDE w:val="0"/>
      <w:autoSpaceDN w:val="0"/>
      <w:adjustRightInd w:val="0"/>
      <w:spacing w:after="0" w:line="357" w:lineRule="exact"/>
      <w:ind w:firstLine="689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E9526B"/>
    <w:pPr>
      <w:widowControl w:val="0"/>
      <w:autoSpaceDE w:val="0"/>
      <w:autoSpaceDN w:val="0"/>
      <w:adjustRightInd w:val="0"/>
      <w:spacing w:after="0" w:line="388" w:lineRule="exact"/>
      <w:ind w:firstLine="701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9526B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4">
    <w:name w:val="Style4"/>
    <w:basedOn w:val="a0"/>
    <w:uiPriority w:val="99"/>
    <w:rsid w:val="00E9526B"/>
    <w:pPr>
      <w:widowControl w:val="0"/>
      <w:autoSpaceDE w:val="0"/>
      <w:autoSpaceDN w:val="0"/>
      <w:adjustRightInd w:val="0"/>
      <w:spacing w:after="0" w:line="459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E9526B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">
    <w:name w:val="Style1"/>
    <w:basedOn w:val="a0"/>
    <w:uiPriority w:val="99"/>
    <w:rsid w:val="00E9526B"/>
    <w:pPr>
      <w:widowControl w:val="0"/>
      <w:autoSpaceDE w:val="0"/>
      <w:autoSpaceDN w:val="0"/>
      <w:adjustRightInd w:val="0"/>
      <w:spacing w:after="0" w:line="351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4">
    <w:name w:val="Font Style14"/>
    <w:rsid w:val="00E9526B"/>
    <w:rPr>
      <w:rFonts w:ascii="Times New Roman" w:hAnsi="Times New Roman" w:cs="Times New Roman"/>
      <w:b/>
      <w:bCs/>
      <w:i/>
      <w:iCs/>
      <w:spacing w:val="10"/>
      <w:sz w:val="28"/>
      <w:szCs w:val="28"/>
    </w:rPr>
  </w:style>
  <w:style w:type="paragraph" w:customStyle="1" w:styleId="Caaieiaie">
    <w:name w:val="Caaieiaie"/>
    <w:basedOn w:val="1"/>
    <w:rsid w:val="00E9526B"/>
    <w:pPr>
      <w:pageBreakBefore/>
      <w:widowControl w:val="0"/>
      <w:tabs>
        <w:tab w:val="left" w:pos="540"/>
      </w:tabs>
      <w:suppressAutoHyphens/>
      <w:overflowPunct w:val="0"/>
      <w:autoSpaceDE w:val="0"/>
      <w:autoSpaceDN w:val="0"/>
      <w:adjustRightInd w:val="0"/>
      <w:spacing w:after="240"/>
      <w:jc w:val="center"/>
      <w:textAlignment w:val="baseline"/>
      <w:outlineLvl w:val="9"/>
    </w:pPr>
    <w:rPr>
      <w:b/>
      <w:kern w:val="28"/>
      <w:szCs w:val="28"/>
    </w:rPr>
  </w:style>
  <w:style w:type="character" w:customStyle="1" w:styleId="FontStyle19">
    <w:name w:val="Font Style19"/>
    <w:rsid w:val="00E9526B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0"/>
    <w:rsid w:val="00E9526B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List Paragraph"/>
    <w:basedOn w:val="a0"/>
    <w:uiPriority w:val="34"/>
    <w:qFormat/>
    <w:rsid w:val="00E9526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27">
    <w:name w:val="Нет списка2"/>
    <w:next w:val="a3"/>
    <w:semiHidden/>
    <w:rsid w:val="000D512B"/>
  </w:style>
  <w:style w:type="table" w:customStyle="1" w:styleId="36">
    <w:name w:val="Сетка таблицы3"/>
    <w:basedOn w:val="a2"/>
    <w:next w:val="a8"/>
    <w:rsid w:val="000D5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">
    <w:name w:val="Знак Знак8"/>
    <w:locked/>
    <w:rsid w:val="000D512B"/>
    <w:rPr>
      <w:sz w:val="26"/>
      <w:lang w:val="ru-RU" w:eastAsia="ru-RU" w:bidi="ar-SA"/>
    </w:rPr>
  </w:style>
  <w:style w:type="character" w:customStyle="1" w:styleId="FontStyle12">
    <w:name w:val="Font Style12"/>
    <w:uiPriority w:val="99"/>
    <w:rsid w:val="000D512B"/>
    <w:rPr>
      <w:rFonts w:ascii="Times New Roman" w:hAnsi="Times New Roman" w:cs="Times New Roman"/>
      <w:spacing w:val="30"/>
      <w:sz w:val="24"/>
      <w:szCs w:val="24"/>
    </w:rPr>
  </w:style>
  <w:style w:type="paragraph" w:customStyle="1" w:styleId="Style5">
    <w:name w:val="Style5"/>
    <w:basedOn w:val="a0"/>
    <w:uiPriority w:val="99"/>
    <w:rsid w:val="000D512B"/>
    <w:pPr>
      <w:widowControl w:val="0"/>
      <w:autoSpaceDE w:val="0"/>
      <w:autoSpaceDN w:val="0"/>
      <w:adjustRightInd w:val="0"/>
      <w:spacing w:after="0" w:line="336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Emphasis"/>
    <w:qFormat/>
    <w:rsid w:val="000D512B"/>
    <w:rPr>
      <w:i/>
      <w:iCs/>
    </w:rPr>
  </w:style>
  <w:style w:type="paragraph" w:customStyle="1" w:styleId="aff8">
    <w:name w:val="Знак Знак"/>
    <w:basedOn w:val="a0"/>
    <w:rsid w:val="000D512B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3"/>
    <w:semiHidden/>
    <w:rsid w:val="00074D9D"/>
  </w:style>
  <w:style w:type="table" w:customStyle="1" w:styleId="41">
    <w:name w:val="Сетка таблицы4"/>
    <w:basedOn w:val="a2"/>
    <w:next w:val="a8"/>
    <w:rsid w:val="00074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3"/>
    <w:semiHidden/>
    <w:rsid w:val="00E556B6"/>
  </w:style>
  <w:style w:type="table" w:customStyle="1" w:styleId="51">
    <w:name w:val="Сетка таблицы5"/>
    <w:basedOn w:val="a2"/>
    <w:next w:val="a8"/>
    <w:uiPriority w:val="59"/>
    <w:rsid w:val="00E55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FollowedHyperlink"/>
    <w:basedOn w:val="a1"/>
    <w:uiPriority w:val="99"/>
    <w:semiHidden/>
    <w:unhideWhenUsed/>
    <w:rsid w:val="00EA05D8"/>
    <w:rPr>
      <w:color w:val="800080"/>
      <w:u w:val="single"/>
    </w:rPr>
  </w:style>
  <w:style w:type="paragraph" w:customStyle="1" w:styleId="font5">
    <w:name w:val="font5"/>
    <w:basedOn w:val="a0"/>
    <w:rsid w:val="00EA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5">
    <w:name w:val="xl65"/>
    <w:basedOn w:val="a0"/>
    <w:rsid w:val="00EA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EA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EA05D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EA05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EA05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0"/>
    <w:rsid w:val="00EA05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EA05D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EA05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EA05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EA05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0"/>
    <w:rsid w:val="00EA0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EA0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0"/>
    <w:rsid w:val="00EA0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0"/>
    <w:rsid w:val="00EA05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7">
    <w:name w:val="xl117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EA05D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EA05D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EA05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0"/>
    <w:rsid w:val="00EA0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4">
    <w:name w:val="xl124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0"/>
    <w:rsid w:val="00EA05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0"/>
    <w:rsid w:val="00EA05D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7">
    <w:name w:val="xl127"/>
    <w:basedOn w:val="a0"/>
    <w:rsid w:val="00EA05D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0"/>
    <w:rsid w:val="00EA05D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9">
    <w:name w:val="xl129"/>
    <w:basedOn w:val="a0"/>
    <w:rsid w:val="00EA05D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0"/>
    <w:rsid w:val="00EA05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EA05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0"/>
    <w:rsid w:val="00EA0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5">
    <w:name w:val="xl135"/>
    <w:basedOn w:val="a0"/>
    <w:rsid w:val="00EA05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0"/>
    <w:rsid w:val="00EA05D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0"/>
    <w:rsid w:val="00EA05D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0"/>
    <w:rsid w:val="00EA05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0"/>
    <w:rsid w:val="00EA05D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0">
    <w:name w:val="xl140"/>
    <w:basedOn w:val="a0"/>
    <w:rsid w:val="00EA05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1">
    <w:name w:val="xl141"/>
    <w:basedOn w:val="a0"/>
    <w:rsid w:val="00EA05D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0"/>
    <w:rsid w:val="00EA05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0"/>
    <w:rsid w:val="00EA05D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0"/>
    <w:rsid w:val="00EA05D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0"/>
    <w:rsid w:val="00EA05D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0"/>
    <w:rsid w:val="00EA05D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0"/>
    <w:rsid w:val="00EA05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0"/>
    <w:rsid w:val="00EA05D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0"/>
    <w:rsid w:val="00EA05D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0"/>
    <w:rsid w:val="00EA0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0"/>
    <w:rsid w:val="00EA0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EA0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2">
    <w:name w:val="Нет списка5"/>
    <w:next w:val="a3"/>
    <w:semiHidden/>
    <w:rsid w:val="003F4605"/>
  </w:style>
  <w:style w:type="table" w:customStyle="1" w:styleId="61">
    <w:name w:val="Сетка таблицы6"/>
    <w:basedOn w:val="a2"/>
    <w:next w:val="a8"/>
    <w:uiPriority w:val="59"/>
    <w:rsid w:val="003F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Знак"/>
    <w:basedOn w:val="a0"/>
    <w:rsid w:val="003F460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8">
    <w:name w:val="Обычный2"/>
    <w:rsid w:val="003F4605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ffb">
    <w:name w:val="Знак Знак Знак"/>
    <w:basedOn w:val="a0"/>
    <w:rsid w:val="003F460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62">
    <w:name w:val="Нет списка6"/>
    <w:next w:val="a3"/>
    <w:semiHidden/>
    <w:rsid w:val="003F4605"/>
  </w:style>
  <w:style w:type="table" w:customStyle="1" w:styleId="71">
    <w:name w:val="Сетка таблицы7"/>
    <w:basedOn w:val="a2"/>
    <w:next w:val="a8"/>
    <w:uiPriority w:val="59"/>
    <w:rsid w:val="003F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3"/>
    <w:semiHidden/>
    <w:rsid w:val="00706744"/>
  </w:style>
  <w:style w:type="table" w:customStyle="1" w:styleId="82">
    <w:name w:val="Сетка таблицы8"/>
    <w:basedOn w:val="a2"/>
    <w:next w:val="a8"/>
    <w:rsid w:val="00706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3">
    <w:name w:val="Знак Знак8"/>
    <w:locked/>
    <w:rsid w:val="00706744"/>
    <w:rPr>
      <w:sz w:val="26"/>
      <w:lang w:val="ru-RU" w:eastAsia="ru-RU" w:bidi="ar-SA"/>
    </w:rPr>
  </w:style>
  <w:style w:type="paragraph" w:customStyle="1" w:styleId="affc">
    <w:name w:val="Знак Знак"/>
    <w:basedOn w:val="a0"/>
    <w:rsid w:val="00706744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4">
    <w:name w:val="Нет списка8"/>
    <w:next w:val="a3"/>
    <w:uiPriority w:val="99"/>
    <w:semiHidden/>
    <w:unhideWhenUsed/>
    <w:rsid w:val="0070260C"/>
  </w:style>
  <w:style w:type="character" w:customStyle="1" w:styleId="110">
    <w:name w:val="Основной текст (11)_"/>
    <w:basedOn w:val="a1"/>
    <w:link w:val="111"/>
    <w:rsid w:val="0070260C"/>
    <w:rPr>
      <w:rFonts w:ascii="Times New Roman" w:eastAsia="Times New Roman" w:hAnsi="Times New Roman"/>
      <w:spacing w:val="7"/>
      <w:shd w:val="clear" w:color="auto" w:fill="FFFFFF"/>
    </w:rPr>
  </w:style>
  <w:style w:type="paragraph" w:customStyle="1" w:styleId="111">
    <w:name w:val="Основной текст (11)"/>
    <w:basedOn w:val="a0"/>
    <w:link w:val="110"/>
    <w:rsid w:val="0070260C"/>
    <w:pPr>
      <w:widowControl w:val="0"/>
      <w:shd w:val="clear" w:color="auto" w:fill="FFFFFF"/>
      <w:spacing w:after="360" w:line="298" w:lineRule="exact"/>
    </w:pPr>
    <w:rPr>
      <w:rFonts w:ascii="Times New Roman" w:eastAsia="Times New Roman" w:hAnsi="Times New Roman"/>
      <w:spacing w:val="7"/>
    </w:rPr>
  </w:style>
  <w:style w:type="character" w:customStyle="1" w:styleId="120">
    <w:name w:val="Основной текст (12)_"/>
    <w:basedOn w:val="a1"/>
    <w:link w:val="121"/>
    <w:rsid w:val="0070260C"/>
    <w:rPr>
      <w:rFonts w:ascii="Times New Roman" w:eastAsia="Times New Roman" w:hAnsi="Times New Roman"/>
      <w:b/>
      <w:bCs/>
      <w:i/>
      <w:iCs/>
      <w:spacing w:val="2"/>
      <w:shd w:val="clear" w:color="auto" w:fill="FFFFFF"/>
    </w:rPr>
  </w:style>
  <w:style w:type="paragraph" w:customStyle="1" w:styleId="121">
    <w:name w:val="Основной текст (12)"/>
    <w:basedOn w:val="a0"/>
    <w:link w:val="120"/>
    <w:rsid w:val="0070260C"/>
    <w:pPr>
      <w:widowControl w:val="0"/>
      <w:shd w:val="clear" w:color="auto" w:fill="FFFFFF"/>
      <w:spacing w:before="360" w:after="240" w:line="307" w:lineRule="exact"/>
      <w:jc w:val="center"/>
    </w:pPr>
    <w:rPr>
      <w:rFonts w:ascii="Times New Roman" w:eastAsia="Times New Roman" w:hAnsi="Times New Roman"/>
      <w:b/>
      <w:bCs/>
      <w:i/>
      <w:iCs/>
      <w:spacing w:val="2"/>
    </w:rPr>
  </w:style>
  <w:style w:type="character" w:customStyle="1" w:styleId="110pt">
    <w:name w:val="Основной текст (11) + Интервал 0 pt"/>
    <w:basedOn w:val="110"/>
    <w:rsid w:val="0070260C"/>
    <w:rPr>
      <w:rFonts w:ascii="Times New Roman" w:eastAsia="Times New Roman" w:hAnsi="Times New Roman"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numbering" w:customStyle="1" w:styleId="91">
    <w:name w:val="Нет списка9"/>
    <w:next w:val="a3"/>
    <w:semiHidden/>
    <w:rsid w:val="002343DC"/>
  </w:style>
  <w:style w:type="paragraph" w:customStyle="1" w:styleId="16">
    <w:name w:val="Абзац списка1"/>
    <w:basedOn w:val="a0"/>
    <w:qFormat/>
    <w:rsid w:val="002343D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ct">
    <w:name w:val="punct"/>
    <w:basedOn w:val="a0"/>
    <w:rsid w:val="002343DC"/>
    <w:pPr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ubpunct">
    <w:name w:val="subpunct"/>
    <w:basedOn w:val="a0"/>
    <w:rsid w:val="002343DC"/>
    <w:pPr>
      <w:numPr>
        <w:ilvl w:val="1"/>
        <w:numId w:val="5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paragraph" w:customStyle="1" w:styleId="17">
    <w:name w:val="Обычный (веб)1"/>
    <w:basedOn w:val="a0"/>
    <w:rsid w:val="002343DC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aterialtext1">
    <w:name w:val="material_text1"/>
    <w:basedOn w:val="a0"/>
    <w:rsid w:val="002343DC"/>
    <w:pPr>
      <w:spacing w:before="100" w:beforeAutospacing="1" w:after="100" w:afterAutospacing="1" w:line="312" w:lineRule="atLeast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92">
    <w:name w:val="Сетка таблицы9"/>
    <w:basedOn w:val="a2"/>
    <w:next w:val="a8"/>
    <w:rsid w:val="00234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3"/>
    <w:uiPriority w:val="99"/>
    <w:semiHidden/>
    <w:unhideWhenUsed/>
    <w:rsid w:val="00D27700"/>
  </w:style>
  <w:style w:type="paragraph" w:customStyle="1" w:styleId="Default">
    <w:name w:val="Default"/>
    <w:rsid w:val="00D277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d">
    <w:name w:val="endnote text"/>
    <w:basedOn w:val="a0"/>
    <w:link w:val="affe"/>
    <w:uiPriority w:val="99"/>
    <w:rsid w:val="00D277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e">
    <w:name w:val="Текст концевой сноски Знак"/>
    <w:basedOn w:val="a1"/>
    <w:link w:val="affd"/>
    <w:uiPriority w:val="99"/>
    <w:rsid w:val="00D2770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rsid w:val="00D277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2">
    <w:name w:val="Нет списка11"/>
    <w:next w:val="a3"/>
    <w:semiHidden/>
    <w:rsid w:val="00BF37BF"/>
  </w:style>
  <w:style w:type="table" w:customStyle="1" w:styleId="101">
    <w:name w:val="Сетка таблицы10"/>
    <w:basedOn w:val="a2"/>
    <w:next w:val="a8"/>
    <w:uiPriority w:val="59"/>
    <w:rsid w:val="00BF3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3"/>
    <w:uiPriority w:val="99"/>
    <w:semiHidden/>
    <w:unhideWhenUsed/>
    <w:rsid w:val="00043077"/>
  </w:style>
  <w:style w:type="paragraph" w:customStyle="1" w:styleId="afff">
    <w:name w:val="Содержимое таблицы"/>
    <w:basedOn w:val="a0"/>
    <w:rsid w:val="0004307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a0"/>
    <w:rsid w:val="00703C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0"/>
    <w:rsid w:val="00703CC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0">
    <w:name w:val="xl160"/>
    <w:basedOn w:val="a0"/>
    <w:rsid w:val="00703CC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0"/>
    <w:rsid w:val="00703C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0"/>
    <w:rsid w:val="00703CC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0"/>
    <w:rsid w:val="00703CC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0"/>
    <w:rsid w:val="00703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5">
    <w:name w:val="xl165"/>
    <w:basedOn w:val="a0"/>
    <w:rsid w:val="00703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6">
    <w:name w:val="xl166"/>
    <w:basedOn w:val="a0"/>
    <w:rsid w:val="00703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7">
    <w:name w:val="xl167"/>
    <w:basedOn w:val="a0"/>
    <w:rsid w:val="00703C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8">
    <w:name w:val="xl168"/>
    <w:basedOn w:val="a0"/>
    <w:rsid w:val="00703C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9">
    <w:name w:val="xl169"/>
    <w:basedOn w:val="a0"/>
    <w:rsid w:val="00703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rsid w:val="00703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rsid w:val="00703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0"/>
    <w:rsid w:val="0050042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38">
    <w:name w:val="Обычный3"/>
    <w:rsid w:val="0050042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fff1">
    <w:name w:val="Знак Знак Знак"/>
    <w:basedOn w:val="a0"/>
    <w:rsid w:val="0050042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85">
    <w:name w:val="Знак Знак8"/>
    <w:locked/>
    <w:rsid w:val="0050042D"/>
    <w:rPr>
      <w:sz w:val="26"/>
      <w:lang w:val="ru-RU" w:eastAsia="ru-RU" w:bidi="ar-SA"/>
    </w:rPr>
  </w:style>
  <w:style w:type="paragraph" w:customStyle="1" w:styleId="afff2">
    <w:name w:val="Знак Знак"/>
    <w:basedOn w:val="a0"/>
    <w:rsid w:val="0050042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3E698-86D4-4390-8B55-5C4E86CEA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3</Pages>
  <Words>1465</Words>
  <Characters>8356</Characters>
  <Application>Microsoft Office Word</Application>
  <DocSecurity>8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nick</dc:creator>
  <cp:lastModifiedBy>nick nick</cp:lastModifiedBy>
  <cp:revision>176</cp:revision>
  <dcterms:created xsi:type="dcterms:W3CDTF">2018-12-24T10:05:00Z</dcterms:created>
  <dcterms:modified xsi:type="dcterms:W3CDTF">2019-03-14T09:33:00Z</dcterms:modified>
</cp:coreProperties>
</file>