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0064" w:type="dxa"/>
        <w:tblInd w:w="137" w:type="dxa"/>
        <w:tblLook w:val="04A0" w:firstRow="1" w:lastRow="0" w:firstColumn="1" w:lastColumn="0" w:noHBand="0" w:noVBand="1"/>
      </w:tblPr>
      <w:tblGrid>
        <w:gridCol w:w="1271"/>
        <w:gridCol w:w="2655"/>
        <w:gridCol w:w="2656"/>
        <w:gridCol w:w="3482"/>
      </w:tblGrid>
      <w:tr w:rsidR="00BF6866" w:rsidTr="00740687">
        <w:tc>
          <w:tcPr>
            <w:tcW w:w="1271" w:type="dxa"/>
            <w:vMerge w:val="restart"/>
          </w:tcPr>
          <w:p w:rsidR="00BF6866" w:rsidRDefault="00BF6866" w:rsidP="00BF6866">
            <w:pPr>
              <w:jc w:val="center"/>
            </w:pPr>
            <w:bookmarkStart w:id="0" w:name="_GoBack"/>
            <w:bookmarkEnd w:id="0"/>
            <w:r w:rsidRPr="00C03800">
              <w:rPr>
                <w:noProof/>
                <w:lang w:eastAsia="ru-RU"/>
              </w:rPr>
              <w:drawing>
                <wp:inline distT="0" distB="0" distL="0" distR="0">
                  <wp:extent cx="628015" cy="1023620"/>
                  <wp:effectExtent l="0" t="0" r="635" b="5080"/>
                  <wp:docPr id="1" name="Рисунок 1" descr="атиг-башк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тиг-башк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3" w:type="dxa"/>
            <w:gridSpan w:val="3"/>
          </w:tcPr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52"/>
                <w:szCs w:val="52"/>
              </w:rPr>
            </w:pPr>
            <w:r w:rsidRPr="007430FA">
              <w:rPr>
                <w:rFonts w:ascii="Times New Roman" w:hAnsi="Times New Roman"/>
                <w:sz w:val="52"/>
                <w:szCs w:val="52"/>
              </w:rPr>
              <w:t>ИНФОРМАЦИОННЫЙ ВЕСТНИК</w:t>
            </w:r>
          </w:p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7430FA">
              <w:rPr>
                <w:rFonts w:ascii="Times New Roman" w:hAnsi="Times New Roman"/>
                <w:sz w:val="36"/>
                <w:szCs w:val="36"/>
              </w:rPr>
              <w:t>МУНИЦИПАЛЬНОГО ОБРАЗОВАНИЯ</w:t>
            </w:r>
          </w:p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36"/>
                <w:szCs w:val="36"/>
              </w:rPr>
              <w:t>РАБОЧИЙ ПОСЕЛОК АТИГ</w:t>
            </w:r>
          </w:p>
        </w:tc>
      </w:tr>
      <w:tr w:rsidR="00BF6866" w:rsidTr="00740687">
        <w:tc>
          <w:tcPr>
            <w:tcW w:w="1271" w:type="dxa"/>
            <w:vMerge/>
          </w:tcPr>
          <w:p w:rsidR="00BF6866" w:rsidRDefault="00BF6866"/>
        </w:tc>
        <w:tc>
          <w:tcPr>
            <w:tcW w:w="2655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Официальное издание</w:t>
            </w:r>
          </w:p>
        </w:tc>
        <w:tc>
          <w:tcPr>
            <w:tcW w:w="2656" w:type="dxa"/>
          </w:tcPr>
          <w:p w:rsidR="00BF6866" w:rsidRDefault="00BF6866" w:rsidP="00344A95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 xml:space="preserve">Порядковый номер </w:t>
            </w:r>
            <w:r w:rsidR="00344A95">
              <w:rPr>
                <w:rFonts w:ascii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344A95">
              <w:rPr>
                <w:rFonts w:ascii="Times New Roman" w:hAnsi="Times New Roman"/>
                <w:sz w:val="20"/>
                <w:szCs w:val="20"/>
              </w:rPr>
              <w:t>211</w:t>
            </w:r>
            <w:r w:rsidRPr="007430F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482" w:type="dxa"/>
          </w:tcPr>
          <w:p w:rsidR="00BF6866" w:rsidRDefault="00BF6866" w:rsidP="00344A95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Дата издания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4A95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4A95">
              <w:rPr>
                <w:rFonts w:ascii="Times New Roman" w:hAnsi="Times New Roman"/>
                <w:sz w:val="20"/>
                <w:szCs w:val="20"/>
              </w:rPr>
              <w:t>октября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2018 года</w:t>
            </w:r>
          </w:p>
        </w:tc>
      </w:tr>
    </w:tbl>
    <w:p w:rsidR="00D90AC6" w:rsidRDefault="00740687">
      <w:r>
        <w:t xml:space="preserve"> </w:t>
      </w: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1. Официальные документы муниципального образования рабочий поселок Атиг</w:t>
      </w:r>
    </w:p>
    <w:p w:rsidR="004758A4" w:rsidRPr="004758A4" w:rsidRDefault="004758A4" w:rsidP="004758A4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4758A4">
        <w:rPr>
          <w:rFonts w:ascii="Times New Roman" w:hAnsi="Times New Roman"/>
          <w:sz w:val="18"/>
          <w:szCs w:val="18"/>
        </w:rPr>
        <w:t>АДМИНИСТРАЦИЯ</w:t>
      </w:r>
    </w:p>
    <w:p w:rsidR="004758A4" w:rsidRPr="004758A4" w:rsidRDefault="004758A4" w:rsidP="004758A4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4758A4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740687" w:rsidRPr="00EA1259" w:rsidRDefault="004758A4" w:rsidP="004758A4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4758A4">
        <w:rPr>
          <w:rFonts w:ascii="Times New Roman" w:hAnsi="Times New Roman"/>
          <w:sz w:val="18"/>
          <w:szCs w:val="18"/>
        </w:rPr>
        <w:t>ПОСТАНОВЛЕНИЕ</w:t>
      </w:r>
    </w:p>
    <w:p w:rsidR="004758A4" w:rsidRPr="004758A4" w:rsidRDefault="004758A4" w:rsidP="004758A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4758A4">
        <w:rPr>
          <w:rFonts w:ascii="Times New Roman" w:hAnsi="Times New Roman"/>
          <w:sz w:val="18"/>
          <w:szCs w:val="18"/>
        </w:rPr>
        <w:t>от 08.10.2018 года № 330                                                                                                                        рабочий поселок Атиг</w:t>
      </w:r>
    </w:p>
    <w:p w:rsidR="004758A4" w:rsidRPr="004758A4" w:rsidRDefault="004758A4" w:rsidP="004758A4">
      <w:pPr>
        <w:tabs>
          <w:tab w:val="left" w:pos="4320"/>
        </w:tabs>
        <w:spacing w:after="0" w:line="240" w:lineRule="auto"/>
        <w:ind w:right="38" w:firstLine="176"/>
        <w:jc w:val="center"/>
        <w:rPr>
          <w:rFonts w:ascii="Times New Roman" w:hAnsi="Times New Roman"/>
          <w:b/>
          <w:i/>
          <w:sz w:val="18"/>
          <w:szCs w:val="18"/>
        </w:rPr>
      </w:pPr>
      <w:r w:rsidRPr="004758A4">
        <w:rPr>
          <w:rFonts w:ascii="Times New Roman" w:hAnsi="Times New Roman"/>
          <w:b/>
          <w:i/>
          <w:sz w:val="18"/>
          <w:szCs w:val="18"/>
        </w:rPr>
        <w:t>Об утверждении административного регламента предоставления муниципальной услуги 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 справок и иных документов)» на территории муниципального образования</w:t>
      </w:r>
    </w:p>
    <w:p w:rsidR="004758A4" w:rsidRPr="00D34E9B" w:rsidRDefault="004758A4" w:rsidP="004758A4">
      <w:pPr>
        <w:tabs>
          <w:tab w:val="left" w:pos="4320"/>
        </w:tabs>
        <w:spacing w:after="0" w:line="240" w:lineRule="auto"/>
        <w:ind w:right="38" w:firstLine="176"/>
        <w:jc w:val="center"/>
        <w:rPr>
          <w:rFonts w:ascii="Times New Roman" w:hAnsi="Times New Roman"/>
          <w:b/>
          <w:i/>
          <w:sz w:val="18"/>
          <w:szCs w:val="18"/>
        </w:rPr>
      </w:pPr>
      <w:r w:rsidRPr="004758A4">
        <w:rPr>
          <w:rFonts w:ascii="Times New Roman" w:hAnsi="Times New Roman"/>
          <w:b/>
          <w:i/>
          <w:sz w:val="18"/>
          <w:szCs w:val="18"/>
        </w:rPr>
        <w:t>рабочий поселок Атиг</w:t>
      </w:r>
    </w:p>
    <w:p w:rsidR="004758A4" w:rsidRPr="004758A4" w:rsidRDefault="004758A4" w:rsidP="00B9303F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соответствии с Конституцией Российской Федерации, Федеральным законом от 27.07.2010 г. № 210-ФЗ "Об организации предоставления государственных и муниципальных услуг"; Федеральным законом   от 02.05.2006 № 59-ФЗ (ред. от  29.06.2010) «О порядке  рассмотрения обращений граждан Российской Федерации»; Постановлением Правительства Российской Федерации от 15.06.2009 № 478 (в ред. от  16.06.2010) «О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информационно-телекоммуникационной сети Интернет»; в целях соблюдения норм Федерального закона от 01 декабря 2014 года №419-ФЗ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руководствуясь Уставом муниципального образования рабочий поселок Атиг, </w:t>
      </w:r>
    </w:p>
    <w:p w:rsidR="004758A4" w:rsidRPr="004758A4" w:rsidRDefault="004758A4" w:rsidP="00B9303F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ПОСТАНОВЛЯЮ:</w:t>
      </w:r>
    </w:p>
    <w:p w:rsidR="004758A4" w:rsidRPr="004758A4" w:rsidRDefault="004758A4" w:rsidP="00B9303F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Утвердить </w:t>
      </w:r>
      <w:hyperlink w:anchor="Par36" w:history="1">
        <w:r w:rsidRPr="004758A4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Административный регламент</w:t>
        </w:r>
      </w:hyperlink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предоставления муниципальной услуги </w:t>
      </w:r>
      <w:r w:rsidRPr="004758A4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 справок и иных документов)</w:t>
      </w:r>
      <w:r w:rsidRPr="004758A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на территории муниципального образования рабочий поселок Атиг»  </w:t>
      </w: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(Приложение № 1).</w:t>
      </w:r>
    </w:p>
    <w:p w:rsidR="004758A4" w:rsidRPr="004758A4" w:rsidRDefault="004758A4" w:rsidP="00B9303F">
      <w:pPr>
        <w:tabs>
          <w:tab w:val="left" w:pos="126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2. Признать утратившим силу постановление администрации муниципального образования рабочий поселок Атиг от 01.11.2016 № 507 «Об утверждении административного регламента предоставления муниципальной услуги 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 справок и иных документов)» администрацией муниципального образования рабочий поселок Атиг».</w:t>
      </w:r>
    </w:p>
    <w:p w:rsidR="004758A4" w:rsidRPr="004758A4" w:rsidRDefault="004758A4" w:rsidP="00B9303F">
      <w:pPr>
        <w:tabs>
          <w:tab w:val="left" w:pos="126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 </w:t>
      </w:r>
      <w:r w:rsidRPr="004758A4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Опубликовать настоящее постановление в официальном печатном издании «Информационный вестник муниципального образования рабочий поселок Атиг».  </w:t>
      </w:r>
    </w:p>
    <w:p w:rsidR="004758A4" w:rsidRPr="004758A4" w:rsidRDefault="004758A4" w:rsidP="00B9303F">
      <w:pPr>
        <w:tabs>
          <w:tab w:val="left" w:pos="126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4.</w:t>
      </w:r>
      <w:r w:rsidRPr="004758A4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 </w:t>
      </w: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Контроль за исполнением настоящего постановления  оставляю за собой.</w:t>
      </w:r>
    </w:p>
    <w:p w:rsidR="004758A4" w:rsidRPr="004758A4" w:rsidRDefault="004758A4" w:rsidP="00B9303F">
      <w:pPr>
        <w:tabs>
          <w:tab w:val="left" w:pos="126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Глава муниципального образования</w:t>
      </w:r>
      <w:r w:rsidR="00B9303F" w:rsidRPr="00B9303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рабочий поселок Атиг                                                                   С.С. Мезенов</w:t>
      </w:r>
    </w:p>
    <w:p w:rsidR="004758A4" w:rsidRPr="004758A4" w:rsidRDefault="00B9303F" w:rsidP="004758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r w:rsidR="004758A4"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риложение № 1</w:t>
      </w:r>
    </w:p>
    <w:p w:rsidR="004758A4" w:rsidRPr="004758A4" w:rsidRDefault="004758A4" w:rsidP="004758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4758A4" w:rsidRPr="004758A4" w:rsidRDefault="004758A4" w:rsidP="004758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муниципального образования рабочий</w:t>
      </w:r>
    </w:p>
    <w:p w:rsidR="004758A4" w:rsidRPr="004758A4" w:rsidRDefault="004758A4" w:rsidP="004758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поселок Атиг</w:t>
      </w:r>
    </w:p>
    <w:p w:rsidR="004758A4" w:rsidRPr="004758A4" w:rsidRDefault="004758A4" w:rsidP="004758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от </w:t>
      </w:r>
      <w:r w:rsidRPr="004758A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08.10.2018 г</w:t>
      </w: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. №</w:t>
      </w:r>
      <w:r w:rsidRPr="004758A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330</w:t>
      </w: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</w:p>
    <w:p w:rsidR="004758A4" w:rsidRPr="004758A4" w:rsidRDefault="004758A4" w:rsidP="00B9303F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АДМИНИСТРАТИВНЫЙ РЕГЛАМЕНТ </w:t>
      </w:r>
    </w:p>
    <w:p w:rsidR="004758A4" w:rsidRPr="004758A4" w:rsidRDefault="004758A4" w:rsidP="00B9303F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по предоставлению муниципальной услуги 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 справок и иных документов)» </w:t>
      </w:r>
      <w:bookmarkStart w:id="1" w:name="Par29"/>
      <w:bookmarkEnd w:id="1"/>
      <w:r w:rsidRPr="004758A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на территории муниципального образования рабочий поселок Атиг </w:t>
      </w:r>
    </w:p>
    <w:p w:rsidR="004758A4" w:rsidRPr="004758A4" w:rsidRDefault="004758A4" w:rsidP="00B9303F">
      <w:pPr>
        <w:spacing w:after="0" w:line="240" w:lineRule="auto"/>
        <w:ind w:left="567" w:firstLine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 Общее положения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1. Настоящий административный регламент по предоставлению муниципальной услуги (далее - Регламент) "Выдача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 на территории муниципального образования рабочий поселок Атиг" (далее - муниципальная услуга) разработан в целях повышения качества предоставления и доступности муниципальной услуги, создания комфортных условий для ее получения.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Регламент определяет порядок, сроки и последовательность действий (административных процедур) при предоставлении муниципальной услуги.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2. Получателем муниципальной услуги (далее - заявитель) является физическое лицо, а также уполномоченные им лица на основании доверенности, оформленной в соответствии с гражданским законодательством Российской Федерации.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3. Требования к порядку информирования о предоставлении муниципальной услуги.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Информацию по вопросам предоставления, в том числе о ходе предоставления муниципальной услуги можно получить: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в администрации муниципального образования рабочий поселок Атиг, осуществляющих предоставление муниципальной услуги;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на информационных стендах;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непосредственно по телефону 8 (34398) 2-32-51; 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на официальном сайте Администрации муниципального образования рабочий поселок Атиг в сети «Интернет» </w:t>
      </w:r>
      <w:hyperlink r:id="rId8" w:history="1">
        <w:r w:rsidRPr="004758A4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http://atig-adm.ru/</w:t>
        </w:r>
      </w:hyperlink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; 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на едином портале государственных услуг http://www.gosuslugi.ru/; 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в филиалах ГБУ СО «Многофункциональный центр предоставления государственных и муниципальных услуг». 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Информацию о местонахождении, контактных телефонах (телефонах для справок, консультаций), адресе, электронной почты организаций, специалистов, ответственных за предоставление муниципальной услуги (Приложение № 1 к Регламенту).  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ответах на телефонные звонки и устные обращения специалист, в чьи должностные обязанности входит исполнение данной функции, подробно, в вежливой (корректной) форме информирует обратившихся по интересующим их вопросам. Ответ на телефонный звонок должен начинаться с информации о наименовании органа, в который позвонил заявитель, фамилии, имени, отчестве и должности специалиста, принявшего телефонный звонок.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Информация о ходе предоставления муниципальной услуги доводится при устном до заявителя в момент обращения, а также путем использования почтовой, телефонной связи, электронной почты.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Специалист предоставляет информацию по следующим вопросам: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- о процедуре предоставления муниципальной услуги;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о перечне документов, необходимых для предоставления муниципальной услуги;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о времени приема заявлений и сроке предоставления услуги;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о порядке обжалования действий (бездействия) и решений, осуществляемых и принимаемых в ходе исполнения муниципальной услуги.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Основными требованиями к информированию заявителя являются: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достоверность предоставляемой информации;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четкость в изложении информации;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полнота информирования;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наглядность форм предоставляемой информации;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удобство и доступность получения информации;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оперативность предоставления информации.</w:t>
      </w:r>
    </w:p>
    <w:p w:rsidR="004758A4" w:rsidRPr="004758A4" w:rsidRDefault="004758A4" w:rsidP="00B9303F">
      <w:pPr>
        <w:spacing w:after="0" w:line="240" w:lineRule="auto"/>
        <w:ind w:left="567" w:firstLine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2.Стандарт предоставления муниципальной услуги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Наименование услуги: "Выдача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 на территории муниципального образования рабочий поселок Атиг ".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5. Муниципальную услугу предоставляет Администрация муниципального образования рабочий поселок Атиг.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Предоставление муниципальной услуги, предусмотренной настоящим Регламентом, может осуществляться в многофункциональном центре предоставления государственных и муниципальных услуг - организации, отвечающей требованиям Федерального </w:t>
      </w:r>
      <w:hyperlink r:id="rId9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закона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27 июля 2010 года N 210-ФЗ "Об организации предоставления государственных и муниципальных услуг", и уполномоченной на организацию предоставления государственных и муниципальных услуг, в том числе в электронной форме, по принципу "одного окна".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Предоставление данной муниципальной услуги может осуществляться с использованием федеральной государственной информационной системы «Единый портал государственных и муниципальных услуг».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6. Результатом предоставления муниципальной услуги является 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 или отказ в их выдаче.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7. Максимальный срок предоставления муниципальной услуги: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1) при личном обращении заявителя в организацию, участвующую в предоставлении муниципальной услуги (далее - Организация) 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 осуществляется не позднее 5 рабочих дней с даты обращения, в том числе: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справка о составе семьи, справка в Пенсионный фонд, выписка из домовой книги предоставляются в момент обращения;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архивная справка, справка в отдел УФМС РФ по Свердловской области предоставляются в течение 5 рабочих дней с даты обращения;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2) при обращении заявителя посредством почтовой связи или электронной почты документы (единый жилищный документ, копия финансово-лицевого счета, выписка из домовой книги, карточки учета собственника жилого помещения, справки и иные документы) направляются в адрес заявителя в течение 10 рабочих дней после получения запроса.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8. </w:t>
      </w: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Правовые основания для предоставления услуги: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1) </w:t>
      </w:r>
      <w:hyperlink r:id="rId10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Конституция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Российской Федерации;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2) Гражданский </w:t>
      </w:r>
      <w:hyperlink r:id="rId11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кодекс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Российской Федерации;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3) Федеральный </w:t>
      </w:r>
      <w:hyperlink r:id="rId12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закон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от 06.10.2003 N 131-ФЗ "Об общих принципах организации местного самоуправления в Российской Федерации";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4) Федеральный </w:t>
      </w:r>
      <w:hyperlink r:id="rId13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закон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от 22.10.2004 N 125-ФЗ "Об архивном деле в Российской Федерации";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5) Федеральный </w:t>
      </w:r>
      <w:hyperlink r:id="rId14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закон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от 02.05.2006 N 59-ФЗ "О порядке рассмотрения обращений граждан Российской Федерации";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6) Федеральный </w:t>
      </w:r>
      <w:hyperlink r:id="rId15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закон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от 27.07.2010 N 210-ФЗ "Об организации предоставления государственных и муниципальных услуг";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7) </w:t>
      </w:r>
      <w:hyperlink r:id="rId16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Распоряжение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Правительства Российской Федерации от 25 апреля </w:t>
      </w:r>
      <w:smartTag w:uri="urn:schemas-microsoft-com:office:smarttags" w:element="metricconverter">
        <w:smartTagPr>
          <w:attr w:name="ProductID" w:val="2011 г"/>
        </w:smartTagPr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2011 г</w:t>
        </w:r>
      </w:smartTag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N 729-р "Об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форме";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8) </w:t>
      </w:r>
      <w:hyperlink r:id="rId17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Распоряжение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Правительства Российской Федерации от 17 декабря </w:t>
      </w:r>
      <w:smartTag w:uri="urn:schemas-microsoft-com:office:smarttags" w:element="metricconverter">
        <w:smartTagPr>
          <w:attr w:name="ProductID" w:val="2009 г"/>
        </w:smartTagPr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2009 г</w:t>
        </w:r>
      </w:smartTag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N 1993-р "Об утверждении сводного перечня государственных и муниципальных услуг, предоставляемых в электронном виде".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bookmarkStart w:id="2" w:name="Par102"/>
      <w:bookmarkEnd w:id="2"/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9. Документы, необходимые для предоставления услуги: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- заявление по </w:t>
      </w:r>
      <w:hyperlink w:anchor="Par360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форме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согласно</w:t>
      </w: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Приложению N 2 к настоящему Регламенту;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паспорт заявителя (представителя заявителя);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документ, удостоверяющий полномочия представителя заявителя (доверенность, оформленная в соответствии с гражданским законодательством Российской Федерации);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домовая книга (при запросе выписки из домовой книги);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правоустанавливающий документ на недвижимость (если заявитель не зарегистрирован по месту жительства, на которое запрашивает выдачу документа).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Перечень документов, необходимых для предоставления муниципальной услуги, можно получить у специалиста ответственного за предоставление муниципальной услуги (далее – Специалист). 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10. Запрещено требовать от заявителя 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Заявитель вправе предоставить дополнительную информацию в печатной, электронной или в рукописной форме, контактные телефоны и иную информацию, необходимую для получения муниципальной услуги.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11. Основанием для отказа в приеме документов, необходимых для предоставления услуги, является предоставление документов, текст которых не поддается прочтению.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12. Основанием для отказа в предоставлении муниципальной услуги является непредставление документов, указанных </w:t>
      </w: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в </w:t>
      </w:r>
      <w:hyperlink w:anchor="Par102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пункте 9</w:t>
        </w:r>
      </w:hyperlink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Регламента.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13. Муниципальная услуга предоставляется бесплатно.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14.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- 15 минут.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15. Письменное заявление о предоставлении муниципальной услуги подлежит регистрации в журнале регистрации заявлений в день поступления.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16. Требования к помещениям, в которых предоставляется муниципальная услуга: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1) услуга предоставляется в помещениях, оборудованных входом, обеспечивающим свободный доступ заявителей в помещение, средствами пожаротушения, располагающихся с учетом пешеходной доступности от остановок общественного транспорта;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2) в помещениях, в которых предоставляется муниципальная услуга, должны быть размещены информационные стенды, содержащие необходимую информацию по условиям предоставления услуги, графики работы специалистов, образцы заполняемых документов получателями услуги, дополнительная справочная информация;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3) для ожидания приема получателям услуги отведены места, оборудованные стульями, столами для возможности оформления документов;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4) рабочие места для предоставления услуги должны быть оборудованы персональными компьютерами, копировальной техникой, телефоном, </w:t>
      </w: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письменными принадлежностями, бумагой формата А4. 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16.1. Требования к помещениям, в которых предоставляются услуги, в том числе к обеспечению доступности для инвалидов: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1) Услуга предоставляется в помещениях соответствующих санитарно-эпидемиологическим правилам и нормативам.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2) В помещениях, в которых предоставляется услуга, должны быть размещены информационные стенды, содержащие необходимую информацию по условиям предоставления услуги, графики работы специалистов, образцы заполняемых документов получателями услуги, дополнительная справочная информация.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3) Для ожидания приема получателям услуги отведены места, оборудованные стульями, столами для возможности оформления документов.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 Инвалидам обеспечивается создание следующих условий доступности объектов в соответствии с требованиями, установленными законодательными и иными нормативными правовыми актами: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возможность беспрепятственного входа и выхода из них;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возможность самостоятельного передвижения по территории объекта в целях доступа к месту предоставления муниципальной услуги, в том числе с помощью работников администрации, ассистивных и вспомогательных технологий, в том числе сменного кресла-коляски;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возможность посадки в транспортное средство и высадки из него перед входом в объект, в том числе с использованием кресла-коляски и, при необходимости, с помощью работников администрации;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на стоянке автотранспортных средств возле объекта  выделяется не менее 10 процентов мест (но не менее одного места) для парковки специальных автотранспортных средств, указанные места не должны занимать иные транспортные средства;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инвалиды пользуются местами для парковки специальных автотранспортных средств бесплатно;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сопровождение инвалидов, имеющих стойкие нарушения функции зрения и самостоятельного передвижения по территории объекта;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содействие инвалиду при входе в объект и выходе из него, информирование инвалида о доступных маршрутах общественного транспорта;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надлежащее размещение носителей информации, необходимой для обеспечения беспрепятственного доступа инвалидов к объектам и муниципальным услугам, с учетом ограничений их жизнедеятельности, в том числе дублирование необходимой для получения государственной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обеспечение допуска на объект, в котором предоставляется муниципальная услуга, собаки-проводника при наличии документа, подтверждающего ее специальное обучение.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Помещения должны иметь туалет со свободным доступом к нему в рабочее время.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17. Показателями доступности и качества услуги являются: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1) соблюдение сроков предоставления муниципальной услуги;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2) соблюдение порядка информирования о муниципальной услуге;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3) соблюдение условий ожидания приема для предоставления муниципальной услуги;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4) отсутствие избыточных административных процедур при предоставлении муниципальной услуги.</w:t>
      </w:r>
    </w:p>
    <w:p w:rsidR="004758A4" w:rsidRPr="004758A4" w:rsidRDefault="004758A4" w:rsidP="00B9303F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18. Предоставление муниципальной услуги включает в себя следующие административные процедуры: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прием и регистрация заявления;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подготовка информации;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 или отказ в их выдаче.</w:t>
      </w:r>
    </w:p>
    <w:p w:rsidR="004758A4" w:rsidRPr="004758A4" w:rsidRDefault="00D34E9B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hyperlink w:anchor="Par454" w:history="1">
        <w:r w:rsidR="004758A4"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Блок-схема</w:t>
        </w:r>
      </w:hyperlink>
      <w:r w:rsidR="004758A4"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по </w:t>
      </w:r>
      <w:r w:rsidR="004758A4"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предоставлению муниципальной услуги приведена в Приложении N 3 к Административному регламенту.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19. Основанием для начала приема и регистрации заявления о предоставлении муниципальной услуги является обращение заявителя с письменным запросом к специалисту администрации, ответственному за предоставление муниципальной услуги (далее - специалист).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Специалист осуществляет следующие административные действия: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устанавливает предмет обращения и личность заявителя, в том числе проверяет документ, удостоверяющий личность и документ, подтверждающий полномочия, в случае, если с заявлением обращается представитель физического лица;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проверяет соответствие представленных документов, удостоверяясь, что тексты документов написаны разборчиво, фамилии, имена и отчества написаны полностью, в документах нет подчисток, приписок, зачеркнутых слов и иных неоговоренных исправлений, документы не имеют серьезных повреждений, наличие которых не позволяет однозначно истолковать их содержание;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 отсутствии у заявителя заполненного заявления или неправильном его заполнении помогает заявителю собственноручно заполнить заявление (</w:t>
      </w:r>
      <w:hyperlink w:anchor="Par360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Приложение N 2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к Регламенту);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- в случае, если заявитель предоставил документы, не соответствующие </w:t>
      </w:r>
      <w:hyperlink w:anchor="Par102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пункту 9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настоящего Регламента, консультирует, какие документы необходимо дополнительно предоставить заявителю для предоставления муниципальной услуги, указывает в журнале регистрации заявлений причину отказа в приеме документов, формирует индивидуальную памятку для заявителя с перечнем недостающих документов, возвращает все документы заявителю;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принимает заявление и документы;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в случае предоставления надлежащим образом оформленных документов, регистрирует заявление в Журнале регистрации обращений граждан (</w:t>
      </w:r>
      <w:hyperlink w:anchor="Par392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 xml:space="preserve">Приложение N 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 к Регламенту).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Результатом приема заявления является его регистрация.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Общий максимальный срок приема документов от заявителя или его представителей не может превышать 15 минут.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20. Основанием для подготовки информации является регистрация Специалистом заявления и документов заявителя.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В случае соответствия представленных документов требованиям </w:t>
      </w:r>
      <w:hyperlink w:anchor="Par102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пункта 9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настоящего Регламента Специалист осуществляет подготовку документа, запрашиваемого заявителем (единый жилищный документ, копии финансово-лицевого счета, выписка из домовой книги, карточки учета собственника жилого помещения, справки и иные документы):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осуществляет поиск данных о заявителе в электронной базах данных;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при отсутствии сведений запрашивает в организациях, участвующих в предоставлении муниципальной услуги (Управляющие организации, осуществляющие деятельность по управлению многоквартирными домами на территории муниципального образования рабочий поселок Атиг, ТСЖ, предприятия ЖКХ и др.) в соответствии с соглашениями об информационном обмене необходимые документы и сведения о заявителе, в том числе: копию финансово-лицевого счета нанимателя жилого помещения, справку об отсутствии задолженности по оплате жилого помещения и коммунальных услуг. Срок предоставления сведений организациями и должностными лицами составляет не более 3 рабочих дней;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формирует запрашиваемый документ в электронном виде.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При отсутствии документов, указанных в </w:t>
      </w:r>
      <w:hyperlink w:anchor="Par102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пункте 9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настоящего Регламента, специалист готовит уведомление об отказе (</w:t>
      </w:r>
      <w:hyperlink w:anchor="Par425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 xml:space="preserve">Приложение N 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 к Регламенту) в предоставлении муниципальной услуги.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Документы, запрашиваемые заявителем, подписываются в следующем порядке: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справка о составе семьи, выписка из домовой книги, архивная справка, справка в отдел УФМС РФ по Свердловской области, справка в Пенсионный фонд - заведующим отделом организационно-кадровой работы администрации;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21. Выдача документов осуществляется следующим образом: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справка о составе семьи, выписка из домовой книги - в момент обращения. Максимальный срок ожидания в очереди при получении результата предоставления услуги составляет не более 15 минут;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- архивная справка, справка в отдел УФМС РФ по Свердловской области, копия финансово-лицевого счета предоставляются в течение 5 </w:t>
      </w: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рабочих дней с момента обращения.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Уведомление об отказе в предоставлении</w:t>
      </w: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муниципальной услуги направляется заявителю в письменном виде посредством электронной или почтовой связи.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обращении заявителя посредством почтовой связи или электронной почты документы (единый жилищный документ, копия финансово-лицевого счета, выписка из домовой книги, карточки учета собственника жилого помещения, справки и иные документы) направляются в адрес заявителя в течение 10 рабочих дней после регистрации заявления.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22. Выдача результатов предоставления муниципальной услуги заявителю или его представителю осуществляется Специалистом администрации муниципального образования рабочий поселок Атиг или МФЦ.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outlineLvl w:val="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4. Формы контроля за предоставлением услуги 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outlineLvl w:val="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23. Текущий контроль за соблюдением последовательности действий, определенных административными процедурами по предоставлению муниципальной услуги в части приема документов, необходимых для предоставления муниципальной услуги может осуществляться путем проведения проверок соблюдения и исполнения специалистом положений административного регламента.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Периодичность осуществления текущего контроля может носить плановый характер и внеплановый характер (по обращению заявителя).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24. Контроль полноты и качества предоставления муниципальной услуги осуществляется комиссией, утвержденной главой и может включать в себя проведение проверок. Проверки могут быть плановыми и внеплановыми (по обращению заявителя).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Предметом проверок является качество и доступность муниципальной услуги (соблюдение сроков предоставления, условий ожидания приема, порядка информирования о муниципальной услуге, обоснованность отказов в предоставлении муниципальной услуги, отсутствие избыточных административных действий). Результаты проверок комиссия предоставляет главе.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25. В целях контроля могут проводиться опросы получателей муниципальной услуги.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26. Ответственность специалиста закрепляется в должностной инструкции в соответствии с требованиями законодательства Российской Федерации.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Специалисты несут ответственность: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за сохранность документов;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за правильность заполнения документов;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- за соблюдение сроков оформления.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Муниципальные служащие, допустившие нарушение данного Регламента привлекаются к дисциплинарной ответственности в соответствии со </w:t>
      </w:r>
      <w:hyperlink r:id="rId18" w:history="1">
        <w:r w:rsidRPr="004758A4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ст. 192</w:t>
        </w:r>
      </w:hyperlink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Трудового кодекса Российской Федерации, </w:t>
      </w:r>
      <w:hyperlink r:id="rId19" w:history="1">
        <w:r w:rsidRPr="004758A4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ст. 27</w:t>
        </w:r>
      </w:hyperlink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Федерального закона от 02.03.2007 N 25-ФЗ "О муниципальной службе в Российской Федерации".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outlineLvl w:val="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5. Раздел Досудебный (внесудебный) порядок обжалования решений и действий (бездействия) органа, предоставляющего услугу, а также должностного лица и принимаемого им решения по предоставлению услуги 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27. Заявитель имеет право на обжалование в досудебном порядке решений, принятых в ходе исполнения муниципальной услуги, действий или бездействия исполнителя услуги в 30-дневный срок со дня предоставления муниципальной услуги либо отказа в ее предоставлении.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28. Заявитель может обратиться с жалобой в случаях: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1) нарушения срока регистрации запроса заявителя о предоставлении муниципальной услуги;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2) нарушения срока предоставления муниципальной услуги;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3) требования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4) отказа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5)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6) затребования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7) отказа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29. Досудебный порядок обжалования решения, действия (бездействия) должностных лиц исполнителя услуги предусматривает подачу жалобы (претензии) заявителем в Администрацию муниципального образования рабочий поселок Атиг.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30. Жалоба должна содержать: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услугу. Заявителем могут быть представлены документы (при наличии), подтверждающие доводы заявителя, либо их копии.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31. Заявитель имеет право на получение информации и документов, необходимых для обоснования и рассмотрения жалобы.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32. Жалоба (претензия) подается на имя главы муниципального образования рабочий поселок Атиг. Жалоба (претензия) может быть передана в Администрацию муниципального образования рабочий поселок Атиг заявителем лично или направлена почтовым отправлением на адрес: пгт Атиг, ул. Заводская, 8, по электронной почте на адрес: </w:t>
      </w:r>
      <w:r w:rsidRPr="004758A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admatig</w:t>
      </w: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623075@</w:t>
      </w:r>
      <w:r w:rsidRPr="004758A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4758A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ru</w:t>
      </w: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33. Основанием для начала процедуры досудебного обжалования является регистрация жалобы в Администрации муниципального образования рабочий поселок Атиг.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34.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35. По результатам рассмотрения жалобы орган, предоставляющий муниципальную услугу, принимает одно из следующих решений: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1) удовлетворяет жалобу, в том числе в форме отмены принятого решения, исправления допущенных органом, предоставляющим </w:t>
      </w: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2) отказывает в удовлетворении жалобы.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36. Заявитель вправе оспорить в суде решения, действия (бездействие) органа местного самоуправления, должностного лица, в порядке, предусмотренном Гражданским процессуальным </w:t>
      </w:r>
      <w:hyperlink r:id="rId20" w:history="1">
        <w:r w:rsidRPr="004758A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кодексом</w:t>
        </w:r>
      </w:hyperlink>
      <w:r w:rsidRPr="004758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Российской Федерации.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N 1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к Административному регламенту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предоставления муниципальной услуги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"Выдача документов (единого жилищного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документа, копии финансово-лицевого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счета, выписки из домовой книги,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карточки учета собственника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жилого помещения, справок и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иных документов)"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3" w:name="Par223"/>
      <w:bookmarkEnd w:id="3"/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ИНФОРМАЦИЯ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О МЕСТОНАХОЖДЕНИИ, КОНТАКТНЫХ ТЕЛЕФОНАХ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(ТЕЛЕФОНАХ ДЛЯ СПРАВОК, КОНСУЛЬТАЦИЙ), АДРЕСЕ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ЭЛЕКТРОННОЙ ПОЧТЫ ОРГАНИЗАЦИЙ, СПЕЦИАЛИСТОВ,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ОТВЕТСТВЕННЫХ ЗА ПРЕДОСТАВЛЕНИЕ МУНИЦИПАЛЬНОЙ УСЛУГИ</w:t>
      </w:r>
    </w:p>
    <w:tbl>
      <w:tblPr>
        <w:tblW w:w="95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134"/>
        <w:gridCol w:w="1707"/>
        <w:gridCol w:w="1106"/>
        <w:gridCol w:w="1652"/>
        <w:gridCol w:w="1980"/>
      </w:tblGrid>
      <w:tr w:rsidR="004758A4" w:rsidRPr="004758A4" w:rsidTr="00B9303F">
        <w:tc>
          <w:tcPr>
            <w:tcW w:w="1985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территория, на которой расположен объект недвижимости</w:t>
            </w:r>
          </w:p>
        </w:tc>
        <w:tc>
          <w:tcPr>
            <w:tcW w:w="1134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ответственный за предоставление услуги</w:t>
            </w:r>
          </w:p>
        </w:tc>
        <w:tc>
          <w:tcPr>
            <w:tcW w:w="1707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почтовый адрес организации, по которому производится прием граждан </w:t>
            </w:r>
          </w:p>
        </w:tc>
        <w:tc>
          <w:tcPr>
            <w:tcW w:w="1106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телефон для справок</w:t>
            </w:r>
          </w:p>
        </w:tc>
        <w:tc>
          <w:tcPr>
            <w:tcW w:w="1652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адрес электронной почты</w:t>
            </w:r>
          </w:p>
        </w:tc>
        <w:tc>
          <w:tcPr>
            <w:tcW w:w="1980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приемные дни и часы работы с населением специалистов </w:t>
            </w:r>
          </w:p>
        </w:tc>
      </w:tr>
      <w:tr w:rsidR="004758A4" w:rsidRPr="004758A4" w:rsidTr="00B9303F">
        <w:tc>
          <w:tcPr>
            <w:tcW w:w="1985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пгт Атиг </w:t>
            </w:r>
          </w:p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МО р.п. Атиг</w:t>
            </w:r>
          </w:p>
        </w:tc>
        <w:tc>
          <w:tcPr>
            <w:tcW w:w="1134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Специалист </w:t>
            </w:r>
          </w:p>
        </w:tc>
        <w:tc>
          <w:tcPr>
            <w:tcW w:w="1707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623075 пгт Атиг, ул. Заводская, 8</w:t>
            </w:r>
          </w:p>
        </w:tc>
        <w:tc>
          <w:tcPr>
            <w:tcW w:w="1106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8(343-98) 2-32-51</w:t>
            </w:r>
          </w:p>
        </w:tc>
        <w:tc>
          <w:tcPr>
            <w:tcW w:w="1652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Admatig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623075@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mail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ru</w:t>
            </w:r>
          </w:p>
        </w:tc>
        <w:tc>
          <w:tcPr>
            <w:tcW w:w="1980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понедельник, вторник, среда, четверг:</w:t>
            </w:r>
          </w:p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8-00 до 12-00</w:t>
            </w:r>
          </w:p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13-00 до 17-00</w:t>
            </w:r>
          </w:p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пятница</w:t>
            </w:r>
          </w:p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8-00 до 12-00</w:t>
            </w:r>
          </w:p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13-00 до 16-00</w:t>
            </w:r>
          </w:p>
        </w:tc>
      </w:tr>
      <w:tr w:rsidR="004758A4" w:rsidRPr="004758A4" w:rsidTr="00B9303F">
        <w:tc>
          <w:tcPr>
            <w:tcW w:w="1985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пгт Атиг </w:t>
            </w:r>
          </w:p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МФЦ</w:t>
            </w:r>
          </w:p>
        </w:tc>
        <w:tc>
          <w:tcPr>
            <w:tcW w:w="1134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Специалист </w:t>
            </w:r>
          </w:p>
        </w:tc>
        <w:tc>
          <w:tcPr>
            <w:tcW w:w="1707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623075 пгт Атиг, ул. Заводская, 8</w:t>
            </w:r>
          </w:p>
        </w:tc>
        <w:tc>
          <w:tcPr>
            <w:tcW w:w="1106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8(343-98) 2-32-55</w:t>
            </w:r>
          </w:p>
        </w:tc>
        <w:tc>
          <w:tcPr>
            <w:tcW w:w="1652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980" w:type="dxa"/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понедельник, вторник, среда, четверг:</w:t>
            </w:r>
          </w:p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8-00 до 12-00</w:t>
            </w:r>
          </w:p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13-00 до 17-00</w:t>
            </w:r>
          </w:p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пятница</w:t>
            </w:r>
          </w:p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8-00 до 12-00</w:t>
            </w:r>
          </w:p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13-00 до 16-00</w:t>
            </w:r>
          </w:p>
        </w:tc>
      </w:tr>
    </w:tbl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N 2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к Административному регламенту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предоставления муниципальной услуги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"Выдача документов (единого жилищного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документа, копии финансово-лицевого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счета, выписки из домовой книги,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карточки учета собственника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жилого помещения, справок и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иных документов)"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Руководителю ________________________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_____________________________________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от __________________________________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(Ф.И.О. полностью)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проживающего(ей) ____________________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_____________________________________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(адрес регистрации, адрес проживания)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Адрес электронной почты _____________</w:t>
      </w:r>
    </w:p>
    <w:p w:rsidR="004758A4" w:rsidRPr="004758A4" w:rsidRDefault="004758A4" w:rsidP="00B930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Контактный телефон  _________________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" w:name="Par360"/>
      <w:bookmarkEnd w:id="4"/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ЗАЯВЛЕНИЕ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выдать мне справку __________________________________________________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предоставления в ______________________________________________________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>за период _________________________________________________________________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Прилагаемые документы: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1) ____________________________________________________;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2) ____________________________________________________;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3) ____________________________________________________;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4) ____________________________________________________.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8A4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_____________         Подпись заявителя ______________________________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N 3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к Административному регламенту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предоставления муниципальной услуги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"Выдача документов (единого жилищного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документа, копии финансово-лицевого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счета, выписки из домовой книги,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карточки учета собственника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жилого помещения, справок и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иных документов)"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СХЕМА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ПОСЛЕДОВАТЕЛЬНОСТИ ДЕЙСТВИЙ ПРИ ПРЕДОСТАВЛЕНИИ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МУНИЦИПАЛЬНОЙ УСЛУГИ "ВЫДАЧА ДОКУМЕНТОВ (ЕДИНОГО ЖИЛИЩНОГО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ДОКУМЕНТА, КОПИИ ФИНАНСОВО-ЛИЦЕВОГО СЧЕТА, ВЫПИСКИ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ИЗ ДОМОВОЙ КНИГИ, КАРТОЧКИ УЧЕТА СОБСТВЕННИКА ЖИЛОГО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ПОМЕЩЕНИЯ, СПРАВОК И ИНЫХ ДОКУМЕНТОВ) НА ТЕРРИТОРИИ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НИЖНЕСЕРГИНСКОГО ГОРОДСКОГО ПОСЕЛЕНИЯ"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┌─────────────────────┐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│   Прием заявления   │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└──────────┬──────────┘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\/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┌─────────────────────┐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│Подготовка информации│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└──────────┬──────────┘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\/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┌─────────────────────────────────────────────────┐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\/                                                \/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>┌───────────────────────┐                     ┌───────────────────────────┐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>│ Уведомление об отказе │                     │     Документ (единый      │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>│в предоставлении услуги│                     │ жилищный документ, копия  │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>└──────────┬────────────┘                     │ финансово-лицевого счета, │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│                                  │ выписка из домовой книги, │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│                                  │карточки учета собственника│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│                                  │ жилого помещения, справки │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│                                  │     и иные документ)      │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│                                  └──────────────┬────────────┘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\/                                                \/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───────────────────────┬──────────────────────────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\/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┌─────────────────────┐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│ Выдача документов,  │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│     уведомления     │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58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└─────────────────────┘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N 4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к Административному регламенту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предоставления муниципальной услуги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"Выдача документов (единого жилищного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документа, копии финансово-лицевого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счета, выписки из домовой книги,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карточки учета собственника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жилого помещения, справок и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58A4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иных документов)"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ЖУРНАЛ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РЕГИСТРАЦИИ ЗАЯВЛЕНИЙ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Начат ________________________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Окончен ______________________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88"/>
        <w:gridCol w:w="1404"/>
        <w:gridCol w:w="1188"/>
        <w:gridCol w:w="1188"/>
        <w:gridCol w:w="1512"/>
        <w:gridCol w:w="1512"/>
        <w:gridCol w:w="1296"/>
      </w:tblGrid>
      <w:tr w:rsidR="004758A4" w:rsidRPr="004758A4" w:rsidTr="000D4F16">
        <w:trPr>
          <w:trHeight w:val="720"/>
          <w:tblCellSpacing w:w="5" w:type="nil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Регистра-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ционный  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номер    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Дата    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принятия  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заявления и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документов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Ф.И.О.  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заявителя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Адрес  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заявителя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Дата    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рассмотрения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заявления 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Результат  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рассмотрения</w:t>
            </w: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заявления 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58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</w:t>
            </w:r>
          </w:p>
        </w:tc>
      </w:tr>
      <w:tr w:rsidR="004758A4" w:rsidRPr="004758A4" w:rsidTr="000D4F16">
        <w:trPr>
          <w:tblCellSpacing w:w="5" w:type="nil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4" w:rsidRPr="004758A4" w:rsidRDefault="004758A4" w:rsidP="00475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N 5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к Административному регламенту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предоставления муниципальной услуги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"Выдача документов (единого жилищного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документа, копии финансово-лицевого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счета, выписки из домовой книги,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карточки учета собственника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жилого помещения, справок и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иных документов)"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На фирменном бланке Организации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5" w:name="Par425"/>
      <w:bookmarkEnd w:id="5"/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УВЕДОМЛЕНИЕ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ОБ ОТКАЗЕ В ПРЕДОСТАВЛЕНИИ МУНИЦИПАЛЬНОЙ УСЛУГИ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N _____ от _________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Уважаемая(ый) _________________________________________________________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Уведомляем Вас об отказе в предоставлении муниципальной услуги ____________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Причины отказа: ___________________________________________________________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>Руководитель Организации       ________________      (Расшифровка подписи)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758A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(подпись)</w:t>
      </w:r>
    </w:p>
    <w:p w:rsidR="004758A4" w:rsidRPr="004758A4" w:rsidRDefault="004758A4" w:rsidP="004758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C432B" w:rsidRPr="004758A4" w:rsidRDefault="009C432B" w:rsidP="009C432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4758A4">
        <w:rPr>
          <w:rFonts w:ascii="Times New Roman" w:hAnsi="Times New Roman"/>
          <w:sz w:val="18"/>
          <w:szCs w:val="18"/>
        </w:rPr>
        <w:t>АДМИНИСТРАЦИЯ</w:t>
      </w:r>
    </w:p>
    <w:p w:rsidR="009C432B" w:rsidRPr="004758A4" w:rsidRDefault="009C432B" w:rsidP="009C432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4758A4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9C432B" w:rsidRPr="00EA1259" w:rsidRDefault="009C432B" w:rsidP="009C432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4758A4">
        <w:rPr>
          <w:rFonts w:ascii="Times New Roman" w:hAnsi="Times New Roman"/>
          <w:sz w:val="18"/>
          <w:szCs w:val="18"/>
        </w:rPr>
        <w:t>ПОСТАНОВЛЕНИЕ</w:t>
      </w:r>
    </w:p>
    <w:p w:rsidR="009C432B" w:rsidRPr="004758A4" w:rsidRDefault="009C432B" w:rsidP="009C432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10.10.2018 года № 332</w:t>
      </w:r>
      <w:r w:rsidRPr="004758A4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рабочий поселок Атиг</w:t>
      </w:r>
    </w:p>
    <w:p w:rsidR="00D25916" w:rsidRPr="00D25916" w:rsidRDefault="00D25916" w:rsidP="00D259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D25916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О внесении изменений в постановление администрации муниципального образования рабочий поселок Атиг от 22.01.2018 года № 21 «О мерах по обеспечению исполнения местного бюджета»</w:t>
      </w:r>
    </w:p>
    <w:p w:rsidR="00D25916" w:rsidRPr="00D25916" w:rsidRDefault="00D25916" w:rsidP="00D25916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59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Руководствуясь статьей 154 Бюджетного кодекса Российской Федерации, Положением о бюджетном процессе в муниципальном образования рабочий поселок Атиг, утвержденным Решением Думы муниципального образования рабочий поселок Атиг от 15.10.2008 г. № 138 «Об утверждении Положения о бюджетном процессе в муниципальном образовании рабочий поселок Атиг» (с изменениями, внесенными решениями Думы муниципального образования рабочий поселок Атиг от 25.03.2010 г. № 53/2), в целях обеспечения исполнения местного бюджета </w:t>
      </w:r>
    </w:p>
    <w:p w:rsidR="00D25916" w:rsidRPr="00D25916" w:rsidRDefault="00D25916" w:rsidP="00D25916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D2591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ПОСТАНОВЛЯЮ:</w:t>
      </w:r>
    </w:p>
    <w:p w:rsidR="00D25916" w:rsidRPr="00D25916" w:rsidRDefault="00D25916" w:rsidP="00D25916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5916">
        <w:rPr>
          <w:rFonts w:ascii="Times New Roman" w:eastAsia="Times New Roman" w:hAnsi="Times New Roman" w:cs="Times New Roman"/>
          <w:sz w:val="18"/>
          <w:szCs w:val="18"/>
          <w:lang w:eastAsia="ru-RU"/>
        </w:rPr>
        <w:t>1. Внести изменения в постановление администрации муниципального образования рабочий поселок Атиг от 22.01.2018 года № 21 «О мерах по обеспечению исполнения местного бюджета» изложив пункт 3 в новой редакции:</w:t>
      </w:r>
    </w:p>
    <w:p w:rsidR="00D25916" w:rsidRPr="00D25916" w:rsidRDefault="00D25916" w:rsidP="00D25916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5916">
        <w:rPr>
          <w:rFonts w:ascii="Times New Roman" w:eastAsia="Times New Roman" w:hAnsi="Times New Roman" w:cs="Times New Roman"/>
          <w:sz w:val="18"/>
          <w:szCs w:val="18"/>
          <w:lang w:eastAsia="ru-RU"/>
        </w:rPr>
        <w:t>«3. Установить, что получатели средств бюджета муниципального образования рабочий поселок Атиг при заключении договоров и муниципальных контрактов на поставку товаров, выполнение работ и оказании услуг вправе предусматривать авансовые платежи:</w:t>
      </w:r>
    </w:p>
    <w:p w:rsidR="00D25916" w:rsidRPr="00D25916" w:rsidRDefault="00D25916" w:rsidP="00D25916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5916">
        <w:rPr>
          <w:rFonts w:ascii="Times New Roman" w:eastAsia="Times New Roman" w:hAnsi="Times New Roman" w:cs="Times New Roman"/>
          <w:sz w:val="18"/>
          <w:szCs w:val="18"/>
          <w:lang w:eastAsia="ru-RU"/>
        </w:rPr>
        <w:t>3.1 в размере до 100 % суммы договора (муниципального контракта) о поставке товаров, оказании работ, услуг на сумму  до 100 тысяч рублей в том числе:</w:t>
      </w:r>
    </w:p>
    <w:p w:rsidR="00D25916" w:rsidRPr="00D25916" w:rsidRDefault="00D25916" w:rsidP="00D25916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5916">
        <w:rPr>
          <w:rFonts w:ascii="Times New Roman" w:eastAsia="Times New Roman" w:hAnsi="Times New Roman" w:cs="Times New Roman"/>
          <w:sz w:val="18"/>
          <w:szCs w:val="18"/>
          <w:lang w:eastAsia="ru-RU"/>
        </w:rPr>
        <w:t>1) об оказании услуг связи, о подписке на печатные издания и об их приобретении, об обучении на курсах повышения квалификации и профессиональной переподготовки, о приобретении авиа- и железнодорожных билетов, билетов для проезда городским и пригородным транспортом, путевок на санаторно-курортное лечение, об обязательном страховании гражданской ответственности владельцев транспортных средств, о покупке материальных запасов, основных средств и знаки почтовой связи, о прохождении медицинского осмотра;</w:t>
      </w:r>
    </w:p>
    <w:p w:rsidR="00D25916" w:rsidRPr="00D25916" w:rsidRDefault="00D25916" w:rsidP="00D25916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5916">
        <w:rPr>
          <w:rFonts w:ascii="Times New Roman" w:eastAsia="Times New Roman" w:hAnsi="Times New Roman" w:cs="Times New Roman"/>
          <w:sz w:val="18"/>
          <w:szCs w:val="18"/>
          <w:lang w:eastAsia="ru-RU"/>
        </w:rPr>
        <w:t>2) на выполнение работ по проведению государственной экспертизы проектной документации, сметной документации и результатов инженерных изысканий;</w:t>
      </w:r>
    </w:p>
    <w:p w:rsidR="00D25916" w:rsidRPr="00D25916" w:rsidRDefault="00D25916" w:rsidP="00D25916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5916">
        <w:rPr>
          <w:rFonts w:ascii="Times New Roman" w:eastAsia="Times New Roman" w:hAnsi="Times New Roman" w:cs="Times New Roman"/>
          <w:sz w:val="18"/>
          <w:szCs w:val="18"/>
          <w:lang w:eastAsia="ru-RU"/>
        </w:rPr>
        <w:t>3) по осуществлению технологического присоединения энергопринимающих устройств;</w:t>
      </w:r>
    </w:p>
    <w:p w:rsidR="00D25916" w:rsidRPr="00D25916" w:rsidRDefault="00D25916" w:rsidP="00D25916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5916">
        <w:rPr>
          <w:rFonts w:ascii="Times New Roman" w:eastAsia="Times New Roman" w:hAnsi="Times New Roman" w:cs="Times New Roman"/>
          <w:sz w:val="18"/>
          <w:szCs w:val="18"/>
          <w:lang w:eastAsia="ru-RU"/>
        </w:rPr>
        <w:t>4) по проведению диагностики и ремонта транспортного средства;</w:t>
      </w:r>
    </w:p>
    <w:p w:rsidR="00D25916" w:rsidRPr="00D25916" w:rsidRDefault="00D25916" w:rsidP="00D25916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5916">
        <w:rPr>
          <w:rFonts w:ascii="Times New Roman" w:eastAsia="Times New Roman" w:hAnsi="Times New Roman" w:cs="Times New Roman"/>
          <w:sz w:val="18"/>
          <w:szCs w:val="18"/>
          <w:lang w:eastAsia="ru-RU"/>
        </w:rPr>
        <w:t>5) на подписку на справочные информационные системы (в том числе Консультант плюс), приобретение неисключительных прав на программные продукты;</w:t>
      </w:r>
    </w:p>
    <w:p w:rsidR="00D25916" w:rsidRPr="00D25916" w:rsidRDefault="00D25916" w:rsidP="00D25916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5916">
        <w:rPr>
          <w:rFonts w:ascii="Times New Roman" w:eastAsia="Times New Roman" w:hAnsi="Times New Roman" w:cs="Times New Roman"/>
          <w:sz w:val="18"/>
          <w:szCs w:val="18"/>
          <w:lang w:eastAsia="ru-RU"/>
        </w:rPr>
        <w:t>3.2 в размере до 30 процентов суммы договора (контракта) – по остальным договорам (муниципальным контрактам), если иное не предусмотрено законодательством Российской Федерации.»</w:t>
      </w:r>
    </w:p>
    <w:p w:rsidR="00D25916" w:rsidRPr="00D25916" w:rsidRDefault="00D25916" w:rsidP="00D25916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5916">
        <w:rPr>
          <w:rFonts w:ascii="Times New Roman" w:eastAsia="Times New Roman" w:hAnsi="Times New Roman" w:cs="Times New Roman"/>
          <w:sz w:val="18"/>
          <w:szCs w:val="18"/>
          <w:lang w:eastAsia="ru-RU"/>
        </w:rPr>
        <w:t>2. Признать утратившим силу постановление администрации муниципального образования рабочий поселок Атиг от 02.04.2018 г. № 127 «О внесении изменений в постановление администрации муниципального образования рабочий поселок Атиг от 22.01.2018 года № 21 «О мерах по обеспечению исполнения местного бюджета».</w:t>
      </w:r>
    </w:p>
    <w:p w:rsidR="00D25916" w:rsidRPr="00D25916" w:rsidRDefault="00D25916" w:rsidP="00D25916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59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 Опубликовать данное постановление путем размещения полного текста через сеть «Интернет» на официальном сайте администрации муниципального образования рабочий поселок Атиг. </w:t>
      </w:r>
    </w:p>
    <w:p w:rsidR="00D25916" w:rsidRPr="00D25916" w:rsidRDefault="00D25916" w:rsidP="00D25916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5916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4. Контроль за исполнением настоящего постановления оставляю за собой.</w:t>
      </w:r>
    </w:p>
    <w:p w:rsidR="00D25916" w:rsidRPr="00D25916" w:rsidRDefault="00D25916" w:rsidP="00D2591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5916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Глава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D25916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D25916">
        <w:rPr>
          <w:rFonts w:ascii="Times New Roman" w:eastAsia="Times New Roman" w:hAnsi="Times New Roman" w:cs="Times New Roman"/>
          <w:sz w:val="18"/>
          <w:szCs w:val="18"/>
          <w:lang w:eastAsia="ru-RU"/>
        </w:rPr>
        <w:t>рабочий поселок Атиг                                                               С.С. Мезенов</w:t>
      </w:r>
    </w:p>
    <w:p w:rsidR="009C432B" w:rsidRDefault="009C432B" w:rsidP="009C432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</w:p>
    <w:p w:rsidR="009C432B" w:rsidRPr="004758A4" w:rsidRDefault="00AD7FAD" w:rsidP="009C432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ГЛАВА</w:t>
      </w:r>
    </w:p>
    <w:p w:rsidR="009C432B" w:rsidRPr="004758A4" w:rsidRDefault="009C432B" w:rsidP="009C432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4758A4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9C432B" w:rsidRPr="00EA1259" w:rsidRDefault="009C432B" w:rsidP="009C432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4758A4">
        <w:rPr>
          <w:rFonts w:ascii="Times New Roman" w:hAnsi="Times New Roman"/>
          <w:sz w:val="18"/>
          <w:szCs w:val="18"/>
        </w:rPr>
        <w:t>ПОСТАНОВЛЕНИЕ</w:t>
      </w:r>
    </w:p>
    <w:p w:rsidR="009C432B" w:rsidRPr="004758A4" w:rsidRDefault="00AD7FAD" w:rsidP="009C432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D7FAD">
        <w:rPr>
          <w:rFonts w:ascii="Times New Roman" w:hAnsi="Times New Roman"/>
          <w:sz w:val="18"/>
          <w:szCs w:val="18"/>
        </w:rPr>
        <w:t>от  03.10.2018 года  № 15</w:t>
      </w:r>
      <w:r w:rsidR="009C432B" w:rsidRPr="004758A4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рабочий поселок Атиг</w:t>
      </w:r>
    </w:p>
    <w:p w:rsidR="00AD7FAD" w:rsidRPr="00AD7FAD" w:rsidRDefault="00AD7FAD" w:rsidP="00AD7FAD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i/>
          <w:sz w:val="18"/>
          <w:szCs w:val="18"/>
        </w:rPr>
      </w:pPr>
      <w:r w:rsidRPr="00AD7FAD">
        <w:rPr>
          <w:rFonts w:ascii="Times New Roman" w:eastAsia="Calibri" w:hAnsi="Times New Roman" w:cs="Times New Roman"/>
          <w:b/>
          <w:i/>
          <w:sz w:val="18"/>
          <w:szCs w:val="18"/>
        </w:rPr>
        <w:t xml:space="preserve">О назначении публичных слушаний </w:t>
      </w:r>
    </w:p>
    <w:p w:rsidR="00AD7FAD" w:rsidRPr="00AD7FAD" w:rsidRDefault="00AD7FAD" w:rsidP="00AD7FA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D7FA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соответствии с  Федеральным законом от 06.10.2003 № 131-ФЗ «Об общих принципах организации местного самоуправления в Российской Федерации», руководствуясь Градостроительным кодексом Российской Федерации от 29.12.2004 № 190-ФЗ, решением Думы муниципального образования рабочий поселок Атиг от 30.03.2017 года № 242/3 «Об утверждении Правил землепользования и застройки муниципального образования рабочий поселок Атиг в новой редакции», Уставом муниципального образования рабочий поселок Атиг, рассмотрев предоставленные материалы, </w:t>
      </w:r>
    </w:p>
    <w:p w:rsidR="00AD7FAD" w:rsidRPr="00AD7FAD" w:rsidRDefault="00AD7FAD" w:rsidP="00AD7FAD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 w:rsidRPr="00AD7FAD">
        <w:rPr>
          <w:rFonts w:ascii="Times New Roman" w:eastAsia="Calibri" w:hAnsi="Times New Roman" w:cs="Times New Roman"/>
          <w:b/>
          <w:sz w:val="18"/>
          <w:szCs w:val="18"/>
        </w:rPr>
        <w:t>ПОСТАНОВЛЯЮ:</w:t>
      </w:r>
    </w:p>
    <w:p w:rsidR="00AD7FAD" w:rsidRPr="00AD7FAD" w:rsidRDefault="00AD7FAD" w:rsidP="00AD7FAD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AD7FA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AD7FA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Назначить на 05.11.2018 года  в 17 часов 00 минут проведение публичных </w:t>
      </w:r>
      <w:r w:rsidRPr="00AD7FAD">
        <w:rPr>
          <w:rFonts w:ascii="Times New Roman" w:eastAsia="Calibri" w:hAnsi="Times New Roman" w:cs="Times New Roman"/>
          <w:sz w:val="18"/>
          <w:szCs w:val="18"/>
        </w:rPr>
        <w:t>слушаний по проекту планировки и проекту межевания территории для строительства газопровода низкого давления для газоснабжения жилых домов потребительского кооператива «Атиг», расположенного в поселке городского типа Атиг Нижнесергинского района Свердловской области по улицам: ул. Розы Люксембург, ул. Дружбы, ул. Железнодорожная, ул. 40 лет Октября.</w:t>
      </w:r>
    </w:p>
    <w:p w:rsidR="00AD7FAD" w:rsidRPr="00AD7FAD" w:rsidRDefault="00AD7FAD" w:rsidP="00AD7FAD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AD7FAD">
        <w:rPr>
          <w:rFonts w:ascii="Times New Roman" w:eastAsia="Calibri" w:hAnsi="Times New Roman" w:cs="Times New Roman"/>
          <w:sz w:val="18"/>
          <w:szCs w:val="18"/>
        </w:rPr>
        <w:t>2. Определить местом проведения публичных слушаний администрацию муниципального образования рабочий поселок Атиг, находящуюся по адресу: поселок городского типа Атиг, ул. Заводская, 8, кабинет №3.</w:t>
      </w:r>
    </w:p>
    <w:p w:rsidR="00AD7FAD" w:rsidRPr="00AD7FAD" w:rsidRDefault="00AD7FAD" w:rsidP="00AD7FAD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AD7FAD">
        <w:rPr>
          <w:rFonts w:ascii="Times New Roman" w:eastAsia="Calibri" w:hAnsi="Times New Roman" w:cs="Times New Roman"/>
          <w:sz w:val="18"/>
          <w:szCs w:val="18"/>
        </w:rPr>
        <w:t>3.Установить, что для участия в публичных слушаниях, внесения предложений и замечаний необходимо иметь документ, удостоверяющий личность.</w:t>
      </w:r>
    </w:p>
    <w:p w:rsidR="00AD7FAD" w:rsidRPr="00AD7FAD" w:rsidRDefault="00AD7FAD" w:rsidP="00AD7FA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D7FA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 Назначить лицом, ответственным за прием, регистрацию, обработку предложений, замечаний, по теме публичных слушаний,  указанных в пункте 1 настоящего постановления, специалиста 1 категории администрации муниципального образования рабочий поселок Атиг. </w:t>
      </w:r>
    </w:p>
    <w:p w:rsidR="00AD7FAD" w:rsidRPr="00AD7FAD" w:rsidRDefault="00AD7FAD" w:rsidP="00AD7FAD">
      <w:pPr>
        <w:tabs>
          <w:tab w:val="left" w:pos="709"/>
          <w:tab w:val="left" w:pos="851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D7FAD">
        <w:rPr>
          <w:rFonts w:ascii="Times New Roman" w:eastAsia="Calibri" w:hAnsi="Times New Roman" w:cs="Times New Roman"/>
          <w:sz w:val="18"/>
          <w:szCs w:val="18"/>
        </w:rPr>
        <w:t>5.</w:t>
      </w:r>
      <w:r w:rsidRPr="00AD7FAD">
        <w:rPr>
          <w:rFonts w:ascii="Times New Roman" w:eastAsia="Times New Roman" w:hAnsi="Times New Roman" w:cs="Times New Roman"/>
          <w:sz w:val="18"/>
          <w:szCs w:val="18"/>
          <w:lang w:eastAsia="ru-RU"/>
        </w:rPr>
        <w:t>Создать комиссию, ответственную за проведение публичных слушаний, в следующем составе:</w:t>
      </w:r>
    </w:p>
    <w:p w:rsidR="00AD7FAD" w:rsidRPr="00AD7FAD" w:rsidRDefault="00AD7FAD" w:rsidP="00AD7FAD">
      <w:pPr>
        <w:tabs>
          <w:tab w:val="left" w:pos="851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D7FAD">
        <w:rPr>
          <w:rFonts w:ascii="Times New Roman" w:eastAsia="Times New Roman" w:hAnsi="Times New Roman" w:cs="Times New Roman"/>
          <w:sz w:val="18"/>
          <w:szCs w:val="18"/>
          <w:lang w:eastAsia="ru-RU"/>
        </w:rPr>
        <w:t>- председатель комиссии - глава муниципального образования рабочий поселок Атиг (С.С. Мезенов);</w:t>
      </w:r>
    </w:p>
    <w:p w:rsidR="00AD7FAD" w:rsidRPr="00AD7FAD" w:rsidRDefault="00AD7FAD" w:rsidP="00AD7FAD">
      <w:pPr>
        <w:tabs>
          <w:tab w:val="left" w:pos="851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D7FAD">
        <w:rPr>
          <w:rFonts w:ascii="Times New Roman" w:eastAsia="Times New Roman" w:hAnsi="Times New Roman" w:cs="Times New Roman"/>
          <w:sz w:val="18"/>
          <w:szCs w:val="18"/>
          <w:lang w:eastAsia="ru-RU"/>
        </w:rPr>
        <w:t>- заместитель председателя – заместитель главы администрации муниципального образования рабочий поселок Атиг (О.В. Болтовская);</w:t>
      </w:r>
    </w:p>
    <w:p w:rsidR="00AD7FAD" w:rsidRPr="00AD7FAD" w:rsidRDefault="00AD7FAD" w:rsidP="00AD7FAD">
      <w:pPr>
        <w:tabs>
          <w:tab w:val="left" w:pos="709"/>
          <w:tab w:val="left" w:pos="851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D7FA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-секретарь комиссии - ведущий специалист администрации муниципального образования рабочий поселок Атиг (Т.Н. Сухих); </w:t>
      </w:r>
    </w:p>
    <w:p w:rsidR="00AD7FAD" w:rsidRPr="00AD7FAD" w:rsidRDefault="00AD7FAD" w:rsidP="00AD7FAD">
      <w:pPr>
        <w:tabs>
          <w:tab w:val="left" w:pos="851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D7FAD">
        <w:rPr>
          <w:rFonts w:ascii="Times New Roman" w:eastAsia="Times New Roman" w:hAnsi="Times New Roman" w:cs="Times New Roman"/>
          <w:sz w:val="18"/>
          <w:szCs w:val="18"/>
          <w:lang w:eastAsia="ru-RU"/>
        </w:rPr>
        <w:t>- члены комиссии - специалист 1 категории муниципального образования рабочий поселок Атиг (С.В. Барабанова);</w:t>
      </w:r>
    </w:p>
    <w:p w:rsidR="00AD7FAD" w:rsidRPr="00AD7FAD" w:rsidRDefault="00AD7FAD" w:rsidP="00AD7FAD">
      <w:pPr>
        <w:tabs>
          <w:tab w:val="left" w:pos="851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D7FA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-члены комиссии - председатель комитета архитектуры и градостроительства администрации Нижнесергинского муниципального района С.В. Слукина (по согласованию). </w:t>
      </w:r>
    </w:p>
    <w:p w:rsidR="00AD7FAD" w:rsidRPr="00AD7FAD" w:rsidRDefault="00AD7FAD" w:rsidP="00AD7FAD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AD7FAD">
        <w:rPr>
          <w:rFonts w:ascii="Times New Roman" w:eastAsia="Times New Roman" w:hAnsi="Times New Roman" w:cs="Times New Roman"/>
          <w:sz w:val="18"/>
          <w:szCs w:val="18"/>
          <w:lang w:eastAsia="ru-RU"/>
        </w:rPr>
        <w:t>6. Опубликовать настоящее постановление</w:t>
      </w:r>
      <w:r w:rsidRPr="00AD7FAD">
        <w:rPr>
          <w:rFonts w:ascii="Times New Roman" w:eastAsia="Calibri" w:hAnsi="Times New Roman" w:cs="Times New Roman"/>
          <w:sz w:val="18"/>
          <w:szCs w:val="18"/>
        </w:rPr>
        <w:t xml:space="preserve"> в официальном печатном издании «Информационный вестник муниципального образования рабочий посёлок Атиг» и на официальном сайте администрации муниципального образования рабочий посёлок Атиг.</w:t>
      </w:r>
    </w:p>
    <w:p w:rsidR="00AD7FAD" w:rsidRPr="00AD7FAD" w:rsidRDefault="00AD7FAD" w:rsidP="00AD7FAD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AD7FAD">
        <w:rPr>
          <w:rFonts w:ascii="Times New Roman" w:eastAsia="Calibri" w:hAnsi="Times New Roman" w:cs="Times New Roman"/>
          <w:sz w:val="18"/>
          <w:szCs w:val="18"/>
        </w:rPr>
        <w:t>7. Контроль за выполнением данного постановления оставляю за собой.</w:t>
      </w:r>
    </w:p>
    <w:p w:rsidR="00AD7FAD" w:rsidRPr="00AD7FAD" w:rsidRDefault="00AD7FAD" w:rsidP="00AD7FAD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AD7FAD">
        <w:rPr>
          <w:rFonts w:ascii="Times New Roman" w:eastAsia="Calibri" w:hAnsi="Times New Roman" w:cs="Times New Roman"/>
          <w:sz w:val="18"/>
          <w:szCs w:val="18"/>
        </w:rPr>
        <w:t>Глава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AD7FAD">
        <w:rPr>
          <w:rFonts w:ascii="Times New Roman" w:eastAsia="Calibri" w:hAnsi="Times New Roman" w:cs="Times New Roman"/>
          <w:sz w:val="18"/>
          <w:szCs w:val="18"/>
        </w:rPr>
        <w:t>муниципального образования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AD7FAD">
        <w:rPr>
          <w:rFonts w:ascii="Times New Roman" w:eastAsia="Calibri" w:hAnsi="Times New Roman" w:cs="Times New Roman"/>
          <w:sz w:val="18"/>
          <w:szCs w:val="18"/>
        </w:rPr>
        <w:t>рабочий посёлок Атиг                                                                    С.С. Мезенов</w:t>
      </w:r>
    </w:p>
    <w:p w:rsidR="00AD7FAD" w:rsidRDefault="00AD7FAD" w:rsidP="009C432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</w:p>
    <w:p w:rsidR="009C432B" w:rsidRPr="004758A4" w:rsidRDefault="00B64F72" w:rsidP="009C432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ГЛАВА</w:t>
      </w:r>
    </w:p>
    <w:p w:rsidR="009C432B" w:rsidRPr="004758A4" w:rsidRDefault="009C432B" w:rsidP="009C432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4758A4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9C432B" w:rsidRPr="00EA1259" w:rsidRDefault="009C432B" w:rsidP="009C432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4758A4">
        <w:rPr>
          <w:rFonts w:ascii="Times New Roman" w:hAnsi="Times New Roman"/>
          <w:sz w:val="18"/>
          <w:szCs w:val="18"/>
        </w:rPr>
        <w:t>ПОСТАНОВЛЕНИЕ</w:t>
      </w:r>
    </w:p>
    <w:p w:rsidR="009C432B" w:rsidRPr="004758A4" w:rsidRDefault="00B64F72" w:rsidP="009C432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B64F72">
        <w:rPr>
          <w:rFonts w:ascii="Times New Roman" w:hAnsi="Times New Roman"/>
          <w:sz w:val="18"/>
          <w:szCs w:val="18"/>
        </w:rPr>
        <w:t>от  10.10.2018 года  № 16</w:t>
      </w:r>
      <w:r w:rsidR="009C432B" w:rsidRPr="004758A4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рабочий поселок Атиг</w:t>
      </w:r>
    </w:p>
    <w:p w:rsidR="00B64F72" w:rsidRPr="00B64F72" w:rsidRDefault="00B64F72" w:rsidP="00B64F72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i/>
          <w:sz w:val="18"/>
          <w:szCs w:val="18"/>
        </w:rPr>
      </w:pPr>
      <w:r w:rsidRPr="00B64F72">
        <w:rPr>
          <w:rFonts w:ascii="Times New Roman" w:eastAsia="Calibri" w:hAnsi="Times New Roman" w:cs="Times New Roman"/>
          <w:b/>
          <w:i/>
          <w:sz w:val="18"/>
          <w:szCs w:val="18"/>
        </w:rPr>
        <w:t xml:space="preserve">О назначении публичных слушаний по внесению изменений  в Правила землепользования и застройки муниципального образования рабочий поселок Атиг  </w:t>
      </w:r>
    </w:p>
    <w:p w:rsidR="00B64F72" w:rsidRPr="00B64F72" w:rsidRDefault="00B64F72" w:rsidP="00B64F7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4F7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соответствии с  Федеральным законом от 06.10.2003 № 131-ФЗ «Об общих принципах организации местного самоуправления в Российской Федерации», руководствуясь Градостроительным кодексом Российской Федерации от 29.12.2004 № 190-ФЗ, решением Думы муниципального образования рабочий поселок Атиг от 30.03.2017 года № 242/3 «Об утверждении Правил землепользования и застройки муниципального образования рабочий поселок Атиг в новой редакции», Уставом муниципального образования рабочий поселок Атиг, рассмотрев предоставленные материалы, </w:t>
      </w:r>
    </w:p>
    <w:p w:rsidR="00B64F72" w:rsidRPr="00B64F72" w:rsidRDefault="00B64F72" w:rsidP="00B64F72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 w:rsidRPr="00B64F72">
        <w:rPr>
          <w:rFonts w:ascii="Times New Roman" w:eastAsia="Calibri" w:hAnsi="Times New Roman" w:cs="Times New Roman"/>
          <w:b/>
          <w:sz w:val="18"/>
          <w:szCs w:val="18"/>
        </w:rPr>
        <w:t>ПОСТАНОВЛЯЮ:</w:t>
      </w:r>
    </w:p>
    <w:p w:rsidR="00B64F72" w:rsidRPr="00B64F72" w:rsidRDefault="00B64F72" w:rsidP="00B64F7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4F7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B64F72">
        <w:rPr>
          <w:rFonts w:ascii="Times New Roman" w:eastAsia="Times New Roman" w:hAnsi="Times New Roman" w:cs="Times New Roman"/>
          <w:sz w:val="18"/>
          <w:szCs w:val="18"/>
          <w:lang w:eastAsia="ru-RU"/>
        </w:rPr>
        <w:t>1. Назначить на 15.11.2018 года  в 17 часов 00 минут проведение публичных слушаний по внесению изменений в Правила землепользования и застройки муниципального образования рабочий поселок Атиг, утвержденные решением Думы муниципального образования рабочий поселок Атиг от 30.03.2017 года № 242/3, в части внесения изменения в карту территориальных зон населенного пункта рабочий поселок Атиг путем изменения назначения территориальной зоны ОДС-9(Б) (Зона муниципальных административных комплексов) по улице Ленина, дом 103, площадью 1145 кв.м. на территориальную зону Ж-1 (Зона жилых домов усадебного типа).</w:t>
      </w:r>
    </w:p>
    <w:p w:rsidR="00B64F72" w:rsidRPr="00B64F72" w:rsidRDefault="00B64F72" w:rsidP="00B64F7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4F72">
        <w:rPr>
          <w:rFonts w:ascii="Times New Roman" w:eastAsia="Times New Roman" w:hAnsi="Times New Roman" w:cs="Times New Roman"/>
          <w:sz w:val="18"/>
          <w:szCs w:val="18"/>
          <w:lang w:eastAsia="ru-RU"/>
        </w:rPr>
        <w:t>2. Определить местом проведения публичных слушаний администрацию муниципального образования рабочий поселок Атиг, находящуюся по адресу: поселок городского типа Атиг, ул. Заводская, 8, кабинет №3.</w:t>
      </w:r>
    </w:p>
    <w:p w:rsidR="00B64F72" w:rsidRPr="00B64F72" w:rsidRDefault="00B64F72" w:rsidP="00B64F72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64F72">
        <w:rPr>
          <w:rFonts w:ascii="Times New Roman" w:eastAsia="Calibri" w:hAnsi="Times New Roman" w:cs="Times New Roman"/>
          <w:sz w:val="18"/>
          <w:szCs w:val="18"/>
        </w:rPr>
        <w:t>3.Установить, что для участия в публичных слушаниях, внесения предложений и замечаний необходимо иметь документ, удостоверяющий личность.</w:t>
      </w:r>
    </w:p>
    <w:p w:rsidR="00B64F72" w:rsidRPr="00B64F72" w:rsidRDefault="00B64F72" w:rsidP="00B64F7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4F7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 Назначить лицом, ответственным за прием, регистрацию, обработку предложений, замечаний, по теме публичных слушаний,  указанных в пункте 1 настоящего постановления, ведущего специалиста администрации муниципального образования рабочий поселок Атиг. </w:t>
      </w:r>
    </w:p>
    <w:p w:rsidR="00B64F72" w:rsidRPr="00B64F72" w:rsidRDefault="00B64F72" w:rsidP="00B64F72">
      <w:pPr>
        <w:tabs>
          <w:tab w:val="left" w:pos="709"/>
          <w:tab w:val="left" w:pos="851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4F72">
        <w:rPr>
          <w:rFonts w:ascii="Times New Roman" w:eastAsia="Calibri" w:hAnsi="Times New Roman" w:cs="Times New Roman"/>
          <w:sz w:val="18"/>
          <w:szCs w:val="18"/>
        </w:rPr>
        <w:t>5.</w:t>
      </w:r>
      <w:r w:rsidRPr="00B64F72">
        <w:rPr>
          <w:rFonts w:ascii="Times New Roman" w:eastAsia="Times New Roman" w:hAnsi="Times New Roman" w:cs="Times New Roman"/>
          <w:sz w:val="18"/>
          <w:szCs w:val="18"/>
          <w:lang w:eastAsia="ru-RU"/>
        </w:rPr>
        <w:t>Создать комиссию, ответственную за проведение публичных слушаний, в следующем составе:</w:t>
      </w:r>
    </w:p>
    <w:p w:rsidR="00B64F72" w:rsidRPr="00B64F72" w:rsidRDefault="00B64F72" w:rsidP="00B64F72">
      <w:pPr>
        <w:tabs>
          <w:tab w:val="left" w:pos="851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4F72">
        <w:rPr>
          <w:rFonts w:ascii="Times New Roman" w:eastAsia="Times New Roman" w:hAnsi="Times New Roman" w:cs="Times New Roman"/>
          <w:sz w:val="18"/>
          <w:szCs w:val="18"/>
          <w:lang w:eastAsia="ru-RU"/>
        </w:rPr>
        <w:t>- председатель комиссии - глава муниципального образования рабочий поселок Атиг С.С. Мезенов;</w:t>
      </w:r>
    </w:p>
    <w:p w:rsidR="00B64F72" w:rsidRPr="00B64F72" w:rsidRDefault="00B64F72" w:rsidP="00B64F72">
      <w:pPr>
        <w:tabs>
          <w:tab w:val="left" w:pos="851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4F72">
        <w:rPr>
          <w:rFonts w:ascii="Times New Roman" w:eastAsia="Times New Roman" w:hAnsi="Times New Roman" w:cs="Times New Roman"/>
          <w:sz w:val="18"/>
          <w:szCs w:val="18"/>
          <w:lang w:eastAsia="ru-RU"/>
        </w:rPr>
        <w:t>- заместитель председателя – заместитель главы администрации муниципального образования рабочий поселок Атиг О.В. Болтовская;</w:t>
      </w:r>
    </w:p>
    <w:p w:rsidR="00B64F72" w:rsidRPr="00B64F72" w:rsidRDefault="00B64F72" w:rsidP="00B64F72">
      <w:pPr>
        <w:tabs>
          <w:tab w:val="left" w:pos="709"/>
          <w:tab w:val="left" w:pos="851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4F7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-секретарь комиссии - ведущий специалист администрации муниципального образования рабочий поселок Атиг Т.Н. Сухих; </w:t>
      </w:r>
    </w:p>
    <w:p w:rsidR="00B64F72" w:rsidRPr="00B64F72" w:rsidRDefault="00B64F72" w:rsidP="00B64F72">
      <w:pPr>
        <w:tabs>
          <w:tab w:val="left" w:pos="851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4F72">
        <w:rPr>
          <w:rFonts w:ascii="Times New Roman" w:eastAsia="Times New Roman" w:hAnsi="Times New Roman" w:cs="Times New Roman"/>
          <w:sz w:val="18"/>
          <w:szCs w:val="18"/>
          <w:lang w:eastAsia="ru-RU"/>
        </w:rPr>
        <w:t>- члены комиссии - специалист 1 категории муниципального образования рабочий поселок Атиг С.В. Барабанова;</w:t>
      </w:r>
    </w:p>
    <w:p w:rsidR="00B64F72" w:rsidRPr="00B64F72" w:rsidRDefault="00B64F72" w:rsidP="00B64F72">
      <w:pPr>
        <w:tabs>
          <w:tab w:val="left" w:pos="851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4F72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-члены комиссии - председатель комитета архитектуре и градостроительства администрации Нижнесергинского муниципального района С.В. Слукина (по согласованию). </w:t>
      </w:r>
    </w:p>
    <w:p w:rsidR="00B64F72" w:rsidRPr="00B64F72" w:rsidRDefault="00B64F72" w:rsidP="00B64F72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64F72">
        <w:rPr>
          <w:rFonts w:ascii="Times New Roman" w:eastAsia="Times New Roman" w:hAnsi="Times New Roman" w:cs="Times New Roman"/>
          <w:sz w:val="18"/>
          <w:szCs w:val="18"/>
          <w:lang w:eastAsia="ru-RU"/>
        </w:rPr>
        <w:t>6. Опубликовать настоящее постановление</w:t>
      </w:r>
      <w:r w:rsidRPr="00B64F72">
        <w:rPr>
          <w:rFonts w:ascii="Times New Roman" w:eastAsia="Calibri" w:hAnsi="Times New Roman" w:cs="Times New Roman"/>
          <w:sz w:val="18"/>
          <w:szCs w:val="18"/>
        </w:rPr>
        <w:t xml:space="preserve"> в официальном печатном издании «Информационный вестник муниципального образования рабочий посёлок Атиг».</w:t>
      </w:r>
    </w:p>
    <w:p w:rsidR="00B64F72" w:rsidRPr="00B64F72" w:rsidRDefault="00B64F72" w:rsidP="00B64F72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64F72">
        <w:rPr>
          <w:rFonts w:ascii="Times New Roman" w:eastAsia="Calibri" w:hAnsi="Times New Roman" w:cs="Times New Roman"/>
          <w:sz w:val="18"/>
          <w:szCs w:val="18"/>
        </w:rPr>
        <w:t>7. Контроль за выполнением данного постановления оставляю за собой.</w:t>
      </w:r>
    </w:p>
    <w:p w:rsidR="00B64F72" w:rsidRPr="00B64F72" w:rsidRDefault="00B64F72" w:rsidP="00B64F72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64F72">
        <w:rPr>
          <w:rFonts w:ascii="Times New Roman" w:eastAsia="Calibri" w:hAnsi="Times New Roman" w:cs="Times New Roman"/>
          <w:sz w:val="18"/>
          <w:szCs w:val="18"/>
        </w:rPr>
        <w:t>Глава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B64F72">
        <w:rPr>
          <w:rFonts w:ascii="Times New Roman" w:eastAsia="Calibri" w:hAnsi="Times New Roman" w:cs="Times New Roman"/>
          <w:sz w:val="18"/>
          <w:szCs w:val="18"/>
        </w:rPr>
        <w:t>муниципального образования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B64F72">
        <w:rPr>
          <w:rFonts w:ascii="Times New Roman" w:eastAsia="Calibri" w:hAnsi="Times New Roman" w:cs="Times New Roman"/>
          <w:sz w:val="18"/>
          <w:szCs w:val="18"/>
        </w:rPr>
        <w:t>рабочий посёлок Атиг                                                                    С.С. Мезенов</w:t>
      </w:r>
    </w:p>
    <w:p w:rsidR="00740687" w:rsidRDefault="00740687" w:rsidP="00740687">
      <w:pPr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</w:p>
    <w:p w:rsidR="00740687" w:rsidRPr="00286754" w:rsidRDefault="00740687" w:rsidP="007406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2. Официальная информация муниципального образования рабочий поселок Атиг</w:t>
      </w:r>
    </w:p>
    <w:p w:rsidR="00740687" w:rsidRPr="007430FA" w:rsidRDefault="00740687" w:rsidP="00740687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Материалы по данному разделу отсутствуют</w:t>
      </w: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3. Информация о размещении заказов на поставки товаров, выполнение работ, оказание услуг для муниципальных нужд муниципального образования рабочий поселок Атиг (конкурсы, аукционы и запросы котировок)</w:t>
      </w:r>
    </w:p>
    <w:p w:rsidR="00740687" w:rsidRPr="007430FA" w:rsidRDefault="00740687" w:rsidP="00740687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Материалы по данному разделу отсутствуют</w:t>
      </w:r>
    </w:p>
    <w:p w:rsidR="00740687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4. Официальные сообщения</w:t>
      </w:r>
    </w:p>
    <w:p w:rsidR="00740687" w:rsidRDefault="00740687" w:rsidP="00740687">
      <w:pPr>
        <w:pStyle w:val="a8"/>
        <w:ind w:firstLine="0"/>
        <w:rPr>
          <w:szCs w:val="18"/>
        </w:rPr>
      </w:pPr>
      <w:r>
        <w:rPr>
          <w:szCs w:val="18"/>
        </w:rPr>
        <w:t>Материалы по данному разделу отсутствуют</w:t>
      </w:r>
    </w:p>
    <w:p w:rsidR="00740687" w:rsidRDefault="00740687" w:rsidP="00740687">
      <w:pPr>
        <w:pStyle w:val="a8"/>
        <w:rPr>
          <w:szCs w:val="18"/>
        </w:rPr>
      </w:pPr>
    </w:p>
    <w:p w:rsidR="00740687" w:rsidRPr="00ED003E" w:rsidRDefault="00740687" w:rsidP="00740687">
      <w:pPr>
        <w:pStyle w:val="a8"/>
        <w:ind w:firstLine="0"/>
        <w:jc w:val="left"/>
        <w:rPr>
          <w:szCs w:val="18"/>
        </w:r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0"/>
      </w:tblGrid>
      <w:tr w:rsidR="00740687" w:rsidRPr="007430FA" w:rsidTr="00F46310">
        <w:tc>
          <w:tcPr>
            <w:tcW w:w="9780" w:type="dxa"/>
          </w:tcPr>
          <w:p w:rsidR="00740687" w:rsidRPr="007430FA" w:rsidRDefault="00740687" w:rsidP="00F463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Учредители: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Дума муниципального образования рабочий поселок Атиг, Глава муниципального образования рабочий поселок Атиг, администрация муниципального образования рабочий поселок Атиг.</w:t>
            </w:r>
          </w:p>
          <w:p w:rsidR="00740687" w:rsidRPr="007430FA" w:rsidRDefault="00740687" w:rsidP="00F4631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Издатель: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Администрация муниципального образования рабочий поселок Атиг. </w:t>
            </w:r>
          </w:p>
          <w:p w:rsidR="00740687" w:rsidRPr="007430FA" w:rsidRDefault="00740687" w:rsidP="00F4631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Тираж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50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экз. </w:t>
            </w: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«Бесплатно».</w:t>
            </w:r>
          </w:p>
          <w:p w:rsidR="00740687" w:rsidRPr="007430FA" w:rsidRDefault="00740687" w:rsidP="00F46310">
            <w:pP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Периодичность выпуска: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вторая и четвертая неделя месяца по пятницам. </w:t>
            </w:r>
          </w:p>
          <w:p w:rsidR="00740687" w:rsidRPr="007430FA" w:rsidRDefault="00740687" w:rsidP="00F4631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Главный редактор (ответственный за выпуск)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глава муниципального образования рабочий поселок Атиг Мезенов С.С.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40687" w:rsidRPr="007430FA" w:rsidRDefault="00740687" w:rsidP="00F463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Адрес редакции и номера телефонов: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623075, Свердловская область, Нижнесергинский район, п. Атиг, ул. Заводская, 8,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тел. 2-32-51, 2-72-61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740687" w:rsidRDefault="00740687"/>
    <w:sectPr w:rsidR="00740687" w:rsidSect="00B9303F">
      <w:headerReference w:type="default" r:id="rId21"/>
      <w:footerReference w:type="default" r:id="rId22"/>
      <w:pgSz w:w="11906" w:h="16838"/>
      <w:pgMar w:top="709" w:right="849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F17" w:rsidRDefault="00D77F17" w:rsidP="00BF6866">
      <w:pPr>
        <w:spacing w:after="0" w:line="240" w:lineRule="auto"/>
      </w:pPr>
      <w:r>
        <w:separator/>
      </w:r>
    </w:p>
  </w:endnote>
  <w:endnote w:type="continuationSeparator" w:id="0">
    <w:p w:rsidR="00D77F17" w:rsidRDefault="00D77F17" w:rsidP="00BF6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5188556"/>
      <w:docPartObj>
        <w:docPartGallery w:val="Page Numbers (Bottom of Page)"/>
        <w:docPartUnique/>
      </w:docPartObj>
    </w:sdtPr>
    <w:sdtEndPr/>
    <w:sdtContent>
      <w:p w:rsidR="00BF6866" w:rsidRDefault="00BF686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E9B">
          <w:rPr>
            <w:noProof/>
          </w:rPr>
          <w:t>9</w:t>
        </w:r>
        <w:r>
          <w:fldChar w:fldCharType="end"/>
        </w:r>
      </w:p>
    </w:sdtContent>
  </w:sdt>
  <w:p w:rsidR="00BF6866" w:rsidRDefault="00BF686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F17" w:rsidRDefault="00D77F17" w:rsidP="00BF6866">
      <w:pPr>
        <w:spacing w:after="0" w:line="240" w:lineRule="auto"/>
      </w:pPr>
      <w:r>
        <w:separator/>
      </w:r>
    </w:p>
  </w:footnote>
  <w:footnote w:type="continuationSeparator" w:id="0">
    <w:p w:rsidR="00D77F17" w:rsidRDefault="00D77F17" w:rsidP="00BF6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866" w:rsidRPr="00BF6866" w:rsidRDefault="00344A95" w:rsidP="00BF6866">
    <w:pPr>
      <w:pStyle w:val="a3"/>
      <w:jc w:val="right"/>
      <w:rPr>
        <w:sz w:val="18"/>
        <w:szCs w:val="18"/>
      </w:rPr>
    </w:pPr>
    <w:r>
      <w:rPr>
        <w:sz w:val="18"/>
        <w:szCs w:val="18"/>
      </w:rPr>
      <w:t>12 октября</w:t>
    </w:r>
    <w:r w:rsidR="00BF6866">
      <w:rPr>
        <w:sz w:val="18"/>
        <w:szCs w:val="18"/>
      </w:rPr>
      <w:t xml:space="preserve"> 2018 года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formatting="1" w:enforcement="1" w:cryptProviderType="rsaAES" w:cryptAlgorithmClass="hash" w:cryptAlgorithmType="typeAny" w:cryptAlgorithmSid="14" w:cryptSpinCount="100000" w:hash="wfcXz5rzEyCwHum9tgcQbH+cl+dkcEniXPtnqPvK6JaPHoe1kiCgomCHOYPAojVsGeAGw3Lza8y/oyJK0a17CA==" w:salt="/YgFp2tjBNqLWL7tMlG5Rw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866"/>
    <w:rsid w:val="00247B2B"/>
    <w:rsid w:val="00344A95"/>
    <w:rsid w:val="004758A4"/>
    <w:rsid w:val="00740687"/>
    <w:rsid w:val="009C432B"/>
    <w:rsid w:val="00AD7FAD"/>
    <w:rsid w:val="00B64F72"/>
    <w:rsid w:val="00B9303F"/>
    <w:rsid w:val="00BF6866"/>
    <w:rsid w:val="00D25916"/>
    <w:rsid w:val="00D34E9B"/>
    <w:rsid w:val="00D77F17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78759455-6442-4C26-9553-7B894C66B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866"/>
  </w:style>
  <w:style w:type="paragraph" w:styleId="a5">
    <w:name w:val="footer"/>
    <w:basedOn w:val="a"/>
    <w:link w:val="a6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866"/>
  </w:style>
  <w:style w:type="table" w:styleId="a7">
    <w:name w:val="Table Grid"/>
    <w:basedOn w:val="a1"/>
    <w:uiPriority w:val="39"/>
    <w:rsid w:val="00BF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740687"/>
    <w:pPr>
      <w:spacing w:after="0" w:line="240" w:lineRule="auto"/>
      <w:ind w:firstLine="210"/>
      <w:jc w:val="center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75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58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tig-adm.ru/" TargetMode="External"/><Relationship Id="rId13" Type="http://schemas.openxmlformats.org/officeDocument/2006/relationships/hyperlink" Target="consultantplus://offline/ref=658FEFC8EA0D2F8BA68B829E452C03CCF1B6C3C66DF226202DDD6EF3k6XEK" TargetMode="External"/><Relationship Id="rId18" Type="http://schemas.openxmlformats.org/officeDocument/2006/relationships/hyperlink" Target="consultantplus://offline/ref=658FEFC8EA0D2F8BA68B829E452C03CCF1BCC4CF6DF226202DDD6EF36E4ED6CA45B08E55CD138Fk4XFK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658FEFC8EA0D2F8BA68B829E452C03CCF1B2C0C665F226202DDD6EF3k6XEK" TargetMode="External"/><Relationship Id="rId17" Type="http://schemas.openxmlformats.org/officeDocument/2006/relationships/hyperlink" Target="consultantplus://offline/ref=658FEFC8EA0D2F8BA68B829E452C03CCF7B0C6C66AF226202DDD6EF3k6XE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58FEFC8EA0D2F8BA68B829E452C03CCF4B7C7C26BF226202DDD6EF3k6XEK" TargetMode="External"/><Relationship Id="rId20" Type="http://schemas.openxmlformats.org/officeDocument/2006/relationships/hyperlink" Target="consultantplus://offline/ref=658FEFC8EA0D2F8BA68B829E452C03CCF1BCCAC668F226202DDD6EF3k6XE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58FEFC8EA0D2F8BA68B829E452C03CCF1B2C1C468F226202DDD6EF3k6XEK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58FEFC8EA0D2F8BA68B829E452C03CCF1BCCACF6AF226202DDD6EF36E4ED6CA45B08E55CC128Ek4X8K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658FEFC8EA0D2F8BA68B829E452C03CFFDB3C6CD3BA5247178D3k6XBK" TargetMode="External"/><Relationship Id="rId19" Type="http://schemas.openxmlformats.org/officeDocument/2006/relationships/hyperlink" Target="consultantplus://offline/ref=658FEFC8EA0D2F8BA68B829E452C03CCF1B2C1C66AF226202DDD6EF36E4ED6CA45B08E55CC1085k4X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8FEFC8EA0D2F8BA68B829E452C03CCF1BCCACF6AF226202DDD6EF3k6XEK" TargetMode="External"/><Relationship Id="rId14" Type="http://schemas.openxmlformats.org/officeDocument/2006/relationships/hyperlink" Target="consultantplus://offline/ref=658FEFC8EA0D2F8BA68B829E452C03CCF1BCC6C569F226202DDD6EF3k6XEK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D9359-163F-42DF-98E1-72CCE00CE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7026</Words>
  <Characters>40049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2</cp:revision>
  <dcterms:created xsi:type="dcterms:W3CDTF">2018-12-25T11:35:00Z</dcterms:created>
  <dcterms:modified xsi:type="dcterms:W3CDTF">2018-12-25T11:35:00Z</dcterms:modified>
</cp:coreProperties>
</file>